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3C0" w:rsidRDefault="00D053C0" w:rsidP="00D053C0">
      <w:pPr>
        <w:jc w:val="right"/>
      </w:pPr>
      <w:r>
        <w:t>Приложение №</w:t>
      </w:r>
      <w:r w:rsidR="00E75995">
        <w:fldChar w:fldCharType="begin">
          <w:ffData>
            <w:name w:val="ТекстовоеПоле890"/>
            <w:enabled/>
            <w:calcOnExit w:val="0"/>
            <w:textInput>
              <w:default w:val="9"/>
            </w:textInput>
          </w:ffData>
        </w:fldChar>
      </w:r>
      <w:bookmarkStart w:id="0" w:name="ТекстовоеПоле890"/>
      <w:r>
        <w:instrText xml:space="preserve"> FORMTEXT </w:instrText>
      </w:r>
      <w:r w:rsidR="00E75995">
        <w:fldChar w:fldCharType="separate"/>
      </w:r>
      <w:r>
        <w:rPr>
          <w:noProof/>
        </w:rPr>
        <w:t>9</w:t>
      </w:r>
      <w:r w:rsidR="00E75995">
        <w:fldChar w:fldCharType="end"/>
      </w:r>
      <w:bookmarkEnd w:id="0"/>
    </w:p>
    <w:p w:rsidR="00D053C0" w:rsidRDefault="00D053C0" w:rsidP="00D053C0">
      <w:pPr>
        <w:jc w:val="right"/>
      </w:pPr>
      <w:r>
        <w:t>к Договору</w:t>
      </w:r>
    </w:p>
    <w:p w:rsidR="00D053C0" w:rsidRDefault="00E75995" w:rsidP="00D053C0">
      <w:pPr>
        <w:jc w:val="right"/>
      </w:pPr>
      <w:r>
        <w:fldChar w:fldCharType="begin">
          <w:ffData>
            <w:name w:val="ТекстовоеПоле865"/>
            <w:enabled/>
            <w:calcOnExit w:val="0"/>
            <w:textInput>
              <w:default w:val=" на техническое обслуживание и ремонт транспортных средств/спецтехники  "/>
            </w:textInput>
          </w:ffData>
        </w:fldChar>
      </w:r>
      <w:bookmarkStart w:id="1" w:name="ТекстовоеПоле865"/>
      <w:r w:rsidR="00D053C0">
        <w:instrText xml:space="preserve"> FORMTEXT </w:instrText>
      </w:r>
      <w:r>
        <w:fldChar w:fldCharType="separate"/>
      </w:r>
      <w:r w:rsidR="00D053C0">
        <w:rPr>
          <w:noProof/>
        </w:rPr>
        <w:t xml:space="preserve"> на техническое обслуживание и ремонт транспортных средств/спецтехники  </w:t>
      </w:r>
      <w:r>
        <w:fldChar w:fldCharType="end"/>
      </w:r>
      <w:bookmarkEnd w:id="1"/>
    </w:p>
    <w:p w:rsidR="00D053C0" w:rsidRDefault="00E75995" w:rsidP="00D053C0">
      <w:pPr>
        <w:jc w:val="right"/>
      </w:pPr>
      <w: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bookmarkStart w:id="2" w:name="ТекстовоеПоле891"/>
      <w:r w:rsidR="00D053C0">
        <w:instrText xml:space="preserve"> FORMTEXT </w:instrText>
      </w:r>
      <w:r>
        <w:fldChar w:fldCharType="separate"/>
      </w:r>
      <w:r w:rsidR="00D053C0">
        <w:rPr>
          <w:noProof/>
        </w:rPr>
        <w:t>№___ от __________</w:t>
      </w:r>
      <w:r>
        <w:fldChar w:fldCharType="end"/>
      </w:r>
      <w:bookmarkEnd w:id="2"/>
    </w:p>
    <w:p w:rsidR="00D053C0" w:rsidRPr="000E7B2D" w:rsidRDefault="00D053C0" w:rsidP="00D053C0">
      <w:pPr>
        <w:jc w:val="right"/>
        <w:rPr>
          <w:b/>
          <w:szCs w:val="28"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3F5C9A" w:rsidP="00BC5D72">
      <w:pPr>
        <w:jc w:val="center"/>
      </w:pPr>
      <w:r>
        <w:rPr>
          <w:b/>
        </w:rPr>
        <w:t>Список</w:t>
      </w:r>
      <w:r w:rsidR="00D053C0">
        <w:rPr>
          <w:b/>
        </w:rPr>
        <w:t xml:space="preserve"> представителей  Заказчика </w:t>
      </w:r>
    </w:p>
    <w:p w:rsidR="00CA794D" w:rsidRPr="0037569E" w:rsidRDefault="00CA794D" w:rsidP="00CA794D">
      <w:pPr>
        <w:rPr>
          <w:b/>
        </w:rPr>
      </w:pPr>
    </w:p>
    <w:p w:rsidR="00A35D2D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ТекстовоеПоле84"/>
            <w:enabled/>
            <w:calcOnExit w:val="0"/>
            <w:textInput>
              <w:default w:val="1."/>
            </w:textInput>
          </w:ffData>
        </w:fldChar>
      </w:r>
      <w:bookmarkStart w:id="3" w:name="ТекстовоеПоле84"/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1.</w:t>
      </w:r>
      <w:r>
        <w:rPr>
          <w:b/>
          <w:color w:val="000000"/>
        </w:rPr>
        <w:fldChar w:fldCharType="end"/>
      </w:r>
      <w:bookmarkEnd w:id="3"/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bookmarkStart w:id="4" w:name="ТекстовоеПоле85"/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  <w:bookmarkEnd w:id="4"/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2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3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3.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4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4.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5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5.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6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6.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7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7.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8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8.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9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9.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0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10.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1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11.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D053C0" w:rsidRDefault="00E75995" w:rsidP="00D053C0">
      <w:pPr>
        <w:pStyle w:val="a3"/>
        <w:spacing w:before="240"/>
        <w:ind w:left="360"/>
        <w:rPr>
          <w:b/>
          <w:color w:val="000000"/>
        </w:rPr>
      </w:pPr>
      <w:r>
        <w:rPr>
          <w:b/>
          <w:color w:val="000000"/>
        </w:rPr>
        <w:fldChar w:fldCharType="begin">
          <w:ffData>
            <w:name w:val=""/>
            <w:enabled/>
            <w:calcOnExit w:val="0"/>
            <w:textInput>
              <w:default w:val="12.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12.</w:t>
      </w:r>
      <w:r>
        <w:rPr>
          <w:b/>
          <w:color w:val="000000"/>
        </w:rPr>
        <w:fldChar w:fldCharType="end"/>
      </w:r>
      <w:r w:rsidR="00D053C0">
        <w:rPr>
          <w:b/>
          <w:color w:val="000000"/>
        </w:rPr>
        <w:t xml:space="preserve"> </w:t>
      </w:r>
      <w:r>
        <w:rPr>
          <w:b/>
          <w:color w:val="000000"/>
        </w:rPr>
        <w:fldChar w:fldCharType="begin">
          <w:ffData>
            <w:name w:val="ТекстовоеПоле85"/>
            <w:enabled/>
            <w:calcOnExit w:val="0"/>
            <w:textInput>
              <w:default w:val="ФИО"/>
            </w:textInput>
          </w:ffData>
        </w:fldChar>
      </w:r>
      <w:r w:rsidR="00D053C0">
        <w:rPr>
          <w:b/>
          <w:color w:val="000000"/>
        </w:rPr>
        <w:instrText xml:space="preserve"> FORMTEXT </w:instrText>
      </w:r>
      <w:r>
        <w:rPr>
          <w:b/>
          <w:color w:val="000000"/>
        </w:rPr>
      </w:r>
      <w:r>
        <w:rPr>
          <w:b/>
          <w:color w:val="000000"/>
        </w:rPr>
        <w:fldChar w:fldCharType="separate"/>
      </w:r>
      <w:r w:rsidR="00D053C0">
        <w:rPr>
          <w:b/>
          <w:noProof/>
          <w:color w:val="000000"/>
        </w:rPr>
        <w:t>ФИО</w:t>
      </w:r>
      <w:r>
        <w:rPr>
          <w:b/>
          <w:color w:val="000000"/>
        </w:rPr>
        <w:fldChar w:fldCharType="end"/>
      </w:r>
    </w:p>
    <w:p w:rsidR="00F3705B" w:rsidRPr="00BA126F" w:rsidRDefault="00F3705B" w:rsidP="00CA794D">
      <w:pPr>
        <w:pStyle w:val="a3"/>
        <w:rPr>
          <w:b/>
        </w:rPr>
      </w:pPr>
    </w:p>
    <w:p w:rsidR="00F25C58" w:rsidRPr="00BA126F" w:rsidRDefault="00F25C58" w:rsidP="00CA794D">
      <w:pPr>
        <w:rPr>
          <w:b/>
          <w:sz w:val="18"/>
          <w:szCs w:val="18"/>
        </w:rPr>
      </w:pPr>
    </w:p>
    <w:p w:rsidR="00F25C58" w:rsidRDefault="00F25C58" w:rsidP="00F25C58">
      <w:pPr>
        <w:jc w:val="both"/>
        <w:rPr>
          <w:b/>
          <w:i/>
          <w:szCs w:val="22"/>
        </w:rPr>
      </w:pPr>
    </w:p>
    <w:p w:rsidR="00F25C58" w:rsidRDefault="00F25C58" w:rsidP="00F25C58">
      <w:pPr>
        <w:jc w:val="both"/>
        <w:rPr>
          <w:b/>
          <w:i/>
          <w:szCs w:val="22"/>
        </w:rPr>
      </w:pPr>
    </w:p>
    <w:p w:rsidR="009741B0" w:rsidRPr="00556BD0" w:rsidRDefault="009741B0" w:rsidP="009741B0">
      <w:pPr>
        <w:jc w:val="center"/>
        <w:rPr>
          <w:b/>
        </w:rPr>
      </w:pPr>
      <w:r w:rsidRPr="00556BD0">
        <w:rPr>
          <w:b/>
        </w:rPr>
        <w:t>Подписи Сторон:</w:t>
      </w:r>
    </w:p>
    <w:p w:rsidR="009741B0" w:rsidRPr="00556BD0" w:rsidRDefault="009741B0" w:rsidP="009741B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741B0" w:rsidRPr="00556BD0" w:rsidTr="009F2C2B">
        <w:trPr>
          <w:trHeight w:val="861"/>
        </w:trPr>
        <w:tc>
          <w:tcPr>
            <w:tcW w:w="4785" w:type="dxa"/>
          </w:tcPr>
          <w:p w:rsidR="009741B0" w:rsidRPr="00556BD0" w:rsidRDefault="009741B0" w:rsidP="009F2C2B">
            <w:r w:rsidRPr="00556BD0">
              <w:rPr>
                <w:b/>
                <w:u w:val="single"/>
              </w:rPr>
              <w:t>Заказчик</w:t>
            </w:r>
            <w:r w:rsidRPr="00556BD0">
              <w:t>:</w:t>
            </w:r>
          </w:p>
          <w:p w:rsidR="009741B0" w:rsidRPr="00556BD0" w:rsidRDefault="009741B0" w:rsidP="009F2C2B">
            <w:pPr>
              <w:rPr>
                <w:b/>
              </w:rPr>
            </w:pPr>
            <w:r w:rsidRPr="00556BD0">
              <w:rPr>
                <w:b/>
              </w:rPr>
              <w:t xml:space="preserve"> ______________________/</w:t>
            </w:r>
            <w:r w:rsidR="00E75995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E75995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E75995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  <w:tc>
          <w:tcPr>
            <w:tcW w:w="4786" w:type="dxa"/>
          </w:tcPr>
          <w:p w:rsidR="009741B0" w:rsidRPr="00556BD0" w:rsidRDefault="009741B0" w:rsidP="009F2C2B">
            <w:pPr>
              <w:rPr>
                <w:b/>
                <w:lang w:val="en-US"/>
              </w:rPr>
            </w:pPr>
            <w:r w:rsidRPr="00556BD0">
              <w:rPr>
                <w:b/>
              </w:rPr>
              <w:t xml:space="preserve"> </w:t>
            </w:r>
            <w:r w:rsidRPr="00556BD0">
              <w:rPr>
                <w:b/>
                <w:u w:val="single"/>
              </w:rPr>
              <w:t>Исполнитель</w:t>
            </w:r>
            <w:r w:rsidRPr="00556BD0">
              <w:rPr>
                <w:b/>
              </w:rPr>
              <w:t>:</w:t>
            </w:r>
          </w:p>
          <w:p w:rsidR="009741B0" w:rsidRPr="00556BD0" w:rsidRDefault="009741B0" w:rsidP="009F2C2B">
            <w:pPr>
              <w:rPr>
                <w:b/>
              </w:rPr>
            </w:pPr>
            <w:r w:rsidRPr="00556BD0">
              <w:rPr>
                <w:b/>
              </w:rPr>
              <w:t>_____________________/</w:t>
            </w:r>
            <w:r w:rsidR="00E75995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E75995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E75995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</w:tr>
    </w:tbl>
    <w:p w:rsidR="009741B0" w:rsidRPr="00556BD0" w:rsidRDefault="009741B0" w:rsidP="009741B0">
      <w:pPr>
        <w:spacing w:before="120"/>
        <w:rPr>
          <w:lang w:val="en-US"/>
        </w:rPr>
      </w:pPr>
    </w:p>
    <w:p w:rsidR="00362C0B" w:rsidRPr="00252196" w:rsidRDefault="00362C0B">
      <w:pPr>
        <w:rPr>
          <w:lang w:val="en-US"/>
        </w:rPr>
      </w:pPr>
    </w:p>
    <w:sectPr w:rsidR="00362C0B" w:rsidRPr="00252196" w:rsidSect="00E7599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B77" w:rsidRDefault="00147B77" w:rsidP="00DB36DA">
      <w:r>
        <w:separator/>
      </w:r>
    </w:p>
  </w:endnote>
  <w:endnote w:type="continuationSeparator" w:id="0">
    <w:p w:rsidR="00147B77" w:rsidRDefault="00147B77" w:rsidP="00DB36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3C0" w:rsidRPr="00394E76" w:rsidRDefault="00D053C0" w:rsidP="00D053C0">
    <w:pPr>
      <w:pStyle w:val="aa"/>
      <w:rPr>
        <w:sz w:val="22"/>
      </w:rPr>
    </w:pPr>
    <w:r>
      <w:rPr>
        <w:sz w:val="22"/>
      </w:rPr>
      <w:t>Заказчик</w:t>
    </w:r>
    <w:r w:rsidRPr="00394E76">
      <w:rPr>
        <w:sz w:val="22"/>
      </w:rPr>
      <w:t xml:space="preserve">: ___________________  </w:t>
    </w:r>
    <w:r>
      <w:rPr>
        <w:sz w:val="22"/>
      </w:rPr>
      <w:t xml:space="preserve">       Исполнитель</w:t>
    </w:r>
    <w:r w:rsidRPr="00394E76">
      <w:rPr>
        <w:sz w:val="22"/>
      </w:rPr>
      <w:t>: ___________________</w:t>
    </w:r>
  </w:p>
  <w:p w:rsidR="00D053C0" w:rsidRDefault="00D053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B77" w:rsidRDefault="00147B77" w:rsidP="00DB36DA">
      <w:r>
        <w:separator/>
      </w:r>
    </w:p>
  </w:footnote>
  <w:footnote w:type="continuationSeparator" w:id="0">
    <w:p w:rsidR="00147B77" w:rsidRDefault="00147B77" w:rsidP="00DB36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0CB"/>
    <w:multiLevelType w:val="hybridMultilevel"/>
    <w:tmpl w:val="32369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cCpM3wHhvGrJU4oSOUx/arXT/pA=" w:salt="rSwu14spgdCdmxomWBQ7L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94D"/>
    <w:rsid w:val="00024BEC"/>
    <w:rsid w:val="00056AF5"/>
    <w:rsid w:val="000874D1"/>
    <w:rsid w:val="0014131B"/>
    <w:rsid w:val="00147B77"/>
    <w:rsid w:val="00147C81"/>
    <w:rsid w:val="00166062"/>
    <w:rsid w:val="00167E24"/>
    <w:rsid w:val="00192187"/>
    <w:rsid w:val="001953A2"/>
    <w:rsid w:val="001D2C84"/>
    <w:rsid w:val="001F1B60"/>
    <w:rsid w:val="001F4A42"/>
    <w:rsid w:val="00200E0A"/>
    <w:rsid w:val="00211F1D"/>
    <w:rsid w:val="002429F8"/>
    <w:rsid w:val="00252196"/>
    <w:rsid w:val="00262ABA"/>
    <w:rsid w:val="00270EFD"/>
    <w:rsid w:val="002A1F4B"/>
    <w:rsid w:val="002C35EC"/>
    <w:rsid w:val="002D19C0"/>
    <w:rsid w:val="002F7348"/>
    <w:rsid w:val="00362AF5"/>
    <w:rsid w:val="00362C0B"/>
    <w:rsid w:val="0037569E"/>
    <w:rsid w:val="003934DE"/>
    <w:rsid w:val="003F1D0F"/>
    <w:rsid w:val="003F5C9A"/>
    <w:rsid w:val="004056F2"/>
    <w:rsid w:val="004301BE"/>
    <w:rsid w:val="00444A58"/>
    <w:rsid w:val="00444F7E"/>
    <w:rsid w:val="00547059"/>
    <w:rsid w:val="00580A6F"/>
    <w:rsid w:val="005C0A28"/>
    <w:rsid w:val="0065506C"/>
    <w:rsid w:val="00662E23"/>
    <w:rsid w:val="006B11DF"/>
    <w:rsid w:val="006B7472"/>
    <w:rsid w:val="006F6C4B"/>
    <w:rsid w:val="007659E8"/>
    <w:rsid w:val="007D7CB7"/>
    <w:rsid w:val="00854561"/>
    <w:rsid w:val="00855D2C"/>
    <w:rsid w:val="008564C3"/>
    <w:rsid w:val="00864226"/>
    <w:rsid w:val="008F7294"/>
    <w:rsid w:val="00907A05"/>
    <w:rsid w:val="00914E85"/>
    <w:rsid w:val="0093349D"/>
    <w:rsid w:val="009335BE"/>
    <w:rsid w:val="009741B0"/>
    <w:rsid w:val="00985141"/>
    <w:rsid w:val="009A1D12"/>
    <w:rsid w:val="009E4E22"/>
    <w:rsid w:val="009F2C2B"/>
    <w:rsid w:val="00A2338A"/>
    <w:rsid w:val="00A24DED"/>
    <w:rsid w:val="00A35D2D"/>
    <w:rsid w:val="00AE5F90"/>
    <w:rsid w:val="00B9414C"/>
    <w:rsid w:val="00BA126F"/>
    <w:rsid w:val="00BB7DCD"/>
    <w:rsid w:val="00BC5D72"/>
    <w:rsid w:val="00C37665"/>
    <w:rsid w:val="00CA794D"/>
    <w:rsid w:val="00CB3727"/>
    <w:rsid w:val="00CF1325"/>
    <w:rsid w:val="00D053C0"/>
    <w:rsid w:val="00D57CB2"/>
    <w:rsid w:val="00D65A78"/>
    <w:rsid w:val="00D835C8"/>
    <w:rsid w:val="00D92522"/>
    <w:rsid w:val="00DA3DC1"/>
    <w:rsid w:val="00DB36DA"/>
    <w:rsid w:val="00DB4474"/>
    <w:rsid w:val="00E16DAF"/>
    <w:rsid w:val="00E42A36"/>
    <w:rsid w:val="00E75995"/>
    <w:rsid w:val="00ED3FFB"/>
    <w:rsid w:val="00EE28B7"/>
    <w:rsid w:val="00F002A7"/>
    <w:rsid w:val="00F0494C"/>
    <w:rsid w:val="00F25C58"/>
    <w:rsid w:val="00F3705B"/>
    <w:rsid w:val="00F8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794D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CA794D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CA7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itle"/>
    <w:basedOn w:val="a"/>
    <w:link w:val="a7"/>
    <w:qFormat/>
    <w:rsid w:val="00D57CB2"/>
    <w:pPr>
      <w:spacing w:after="120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E42A36"/>
    <w:rPr>
      <w:b/>
      <w:sz w:val="24"/>
    </w:rPr>
  </w:style>
  <w:style w:type="paragraph" w:styleId="a8">
    <w:name w:val="header"/>
    <w:basedOn w:val="a"/>
    <w:link w:val="a9"/>
    <w:rsid w:val="00DB36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B36DA"/>
    <w:rPr>
      <w:sz w:val="24"/>
      <w:szCs w:val="24"/>
    </w:rPr>
  </w:style>
  <w:style w:type="paragraph" w:styleId="aa">
    <w:name w:val="footer"/>
    <w:basedOn w:val="a"/>
    <w:link w:val="ab"/>
    <w:uiPriority w:val="99"/>
    <w:rsid w:val="00DB36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6DA"/>
    <w:rPr>
      <w:sz w:val="24"/>
      <w:szCs w:val="24"/>
    </w:rPr>
  </w:style>
  <w:style w:type="paragraph" w:styleId="ac">
    <w:name w:val="Balloon Text"/>
    <w:basedOn w:val="a"/>
    <w:link w:val="ad"/>
    <w:rsid w:val="00DB36D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DB36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DAH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vnekhaev</dc:creator>
  <cp:lastModifiedBy>aikorneeva</cp:lastModifiedBy>
  <cp:revision>2</cp:revision>
  <dcterms:created xsi:type="dcterms:W3CDTF">2016-12-12T14:03:00Z</dcterms:created>
  <dcterms:modified xsi:type="dcterms:W3CDTF">2016-12-12T14:03:00Z</dcterms:modified>
</cp:coreProperties>
</file>