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F6" w:rsidRDefault="00BC71F6" w:rsidP="008D4C82">
      <w:pPr>
        <w:ind w:left="284"/>
        <w:jc w:val="center"/>
        <w:rPr>
          <w:b/>
          <w:sz w:val="24"/>
          <w:szCs w:val="24"/>
        </w:rPr>
      </w:pPr>
      <w:bookmarkStart w:id="0" w:name="ТекстовоеПоле474"/>
    </w:p>
    <w:p w:rsidR="00BF4D2A" w:rsidRPr="000D2BAF" w:rsidRDefault="00803A21" w:rsidP="00BF4D2A">
      <w:pPr>
        <w:jc w:val="right"/>
        <w:rPr>
          <w:sz w:val="24"/>
          <w:szCs w:val="24"/>
        </w:rPr>
      </w:pPr>
      <w:r w:rsidRPr="000D2BAF">
        <w:rPr>
          <w:sz w:val="24"/>
          <w:szCs w:val="24"/>
        </w:rPr>
        <w:fldChar w:fldCharType="begin">
          <w:ffData>
            <w:name w:val="ТекстовоеПоле895"/>
            <w:enabled/>
            <w:calcOnExit w:val="0"/>
            <w:textInput>
              <w:default w:val="Приложение №"/>
            </w:textInput>
          </w:ffData>
        </w:fldChar>
      </w:r>
      <w:bookmarkStart w:id="1" w:name="ТекстовоеПоле895"/>
      <w:r w:rsidR="00BF4D2A" w:rsidRPr="000D2BAF">
        <w:rPr>
          <w:sz w:val="24"/>
          <w:szCs w:val="24"/>
        </w:rPr>
        <w:instrText xml:space="preserve"> FORMTEXT </w:instrText>
      </w:r>
      <w:r w:rsidRPr="000D2BAF">
        <w:rPr>
          <w:sz w:val="24"/>
          <w:szCs w:val="24"/>
        </w:rPr>
      </w:r>
      <w:r w:rsidRPr="000D2BAF">
        <w:rPr>
          <w:sz w:val="24"/>
          <w:szCs w:val="24"/>
        </w:rPr>
        <w:fldChar w:fldCharType="separate"/>
      </w:r>
      <w:r w:rsidR="00BF4D2A" w:rsidRPr="000D2BAF">
        <w:rPr>
          <w:noProof/>
          <w:sz w:val="24"/>
          <w:szCs w:val="24"/>
        </w:rPr>
        <w:t>Приложение №</w:t>
      </w:r>
      <w:r w:rsidRPr="000D2BAF">
        <w:rPr>
          <w:sz w:val="24"/>
          <w:szCs w:val="24"/>
        </w:rPr>
        <w:fldChar w:fldCharType="end"/>
      </w:r>
      <w:bookmarkEnd w:id="1"/>
      <w:r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8.1."/>
            </w:textInput>
          </w:ffData>
        </w:fldChar>
      </w:r>
      <w:r w:rsidR="003F4DF2">
        <w:rPr>
          <w:sz w:val="24"/>
          <w:szCs w:val="24"/>
        </w:rPr>
        <w:instrText xml:space="preserve"> FORMTEXT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 w:rsidR="003F4DF2">
        <w:rPr>
          <w:noProof/>
          <w:sz w:val="24"/>
          <w:szCs w:val="24"/>
        </w:rPr>
        <w:t xml:space="preserve"> 8.1.</w:t>
      </w:r>
      <w:r>
        <w:rPr>
          <w:sz w:val="24"/>
          <w:szCs w:val="24"/>
        </w:rPr>
        <w:fldChar w:fldCharType="end"/>
      </w:r>
    </w:p>
    <w:p w:rsidR="00BF4D2A" w:rsidRPr="000D2BAF" w:rsidRDefault="00803A21" w:rsidP="00BF4D2A">
      <w:pPr>
        <w:jc w:val="right"/>
        <w:rPr>
          <w:sz w:val="24"/>
          <w:szCs w:val="24"/>
        </w:rPr>
      </w:pPr>
      <w:r w:rsidRPr="000D2BAF">
        <w:rPr>
          <w:sz w:val="24"/>
          <w:szCs w:val="24"/>
        </w:rPr>
        <w:fldChar w:fldCharType="begin">
          <w:ffData>
            <w:name w:val="ТекстовоеПоле896"/>
            <w:enabled/>
            <w:calcOnExit w:val="0"/>
            <w:textInput>
              <w:default w:val="к Договору"/>
            </w:textInput>
          </w:ffData>
        </w:fldChar>
      </w:r>
      <w:bookmarkStart w:id="2" w:name="ТекстовоеПоле896"/>
      <w:r w:rsidR="00BF4D2A" w:rsidRPr="000D2BAF">
        <w:rPr>
          <w:sz w:val="24"/>
          <w:szCs w:val="24"/>
        </w:rPr>
        <w:instrText xml:space="preserve"> FORMTEXT </w:instrText>
      </w:r>
      <w:r w:rsidRPr="000D2BAF">
        <w:rPr>
          <w:sz w:val="24"/>
          <w:szCs w:val="24"/>
        </w:rPr>
      </w:r>
      <w:r w:rsidRPr="000D2BAF">
        <w:rPr>
          <w:sz w:val="24"/>
          <w:szCs w:val="24"/>
        </w:rPr>
        <w:fldChar w:fldCharType="separate"/>
      </w:r>
      <w:r w:rsidR="00BF4D2A" w:rsidRPr="000D2BAF">
        <w:rPr>
          <w:noProof/>
          <w:sz w:val="24"/>
          <w:szCs w:val="24"/>
        </w:rPr>
        <w:t>к Договору</w:t>
      </w:r>
      <w:r w:rsidRPr="000D2BAF">
        <w:rPr>
          <w:sz w:val="24"/>
          <w:szCs w:val="24"/>
        </w:rPr>
        <w:fldChar w:fldCharType="end"/>
      </w:r>
      <w:bookmarkEnd w:id="2"/>
    </w:p>
    <w:p w:rsidR="00BF4D2A" w:rsidRPr="000D2BAF" w:rsidRDefault="00803A21" w:rsidP="00BF4D2A">
      <w:pPr>
        <w:jc w:val="right"/>
        <w:rPr>
          <w:sz w:val="24"/>
          <w:szCs w:val="24"/>
        </w:rPr>
      </w:pPr>
      <w:r w:rsidRPr="000D2BAF">
        <w:rPr>
          <w:sz w:val="24"/>
          <w:szCs w:val="24"/>
        </w:rPr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3" w:name="ТекстовоеПоле865"/>
      <w:r w:rsidR="00BF4D2A" w:rsidRPr="000D2BAF">
        <w:rPr>
          <w:sz w:val="24"/>
          <w:szCs w:val="24"/>
        </w:rPr>
        <w:instrText xml:space="preserve"> FORMTEXT </w:instrText>
      </w:r>
      <w:r w:rsidRPr="000D2BAF">
        <w:rPr>
          <w:sz w:val="24"/>
          <w:szCs w:val="24"/>
        </w:rPr>
      </w:r>
      <w:r w:rsidRPr="000D2BAF">
        <w:rPr>
          <w:sz w:val="24"/>
          <w:szCs w:val="24"/>
        </w:rPr>
        <w:fldChar w:fldCharType="separate"/>
      </w:r>
      <w:r w:rsidR="00BF4D2A" w:rsidRPr="000D2BAF">
        <w:rPr>
          <w:noProof/>
          <w:sz w:val="24"/>
          <w:szCs w:val="24"/>
        </w:rPr>
        <w:t xml:space="preserve">на техническое обслуживание и ремонт транспортных средств/спецтехники </w:t>
      </w:r>
      <w:r w:rsidRPr="000D2BAF">
        <w:rPr>
          <w:sz w:val="24"/>
          <w:szCs w:val="24"/>
        </w:rPr>
        <w:fldChar w:fldCharType="end"/>
      </w:r>
      <w:bookmarkEnd w:id="3"/>
    </w:p>
    <w:p w:rsidR="00BF4D2A" w:rsidRPr="000D2BAF" w:rsidRDefault="00803A21" w:rsidP="00BF4D2A">
      <w:pPr>
        <w:jc w:val="right"/>
        <w:rPr>
          <w:sz w:val="24"/>
          <w:szCs w:val="24"/>
        </w:rPr>
      </w:pPr>
      <w:r w:rsidRPr="000D2BAF">
        <w:rPr>
          <w:sz w:val="24"/>
          <w:szCs w:val="24"/>
        </w:rP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BF4D2A" w:rsidRPr="000D2BAF">
        <w:rPr>
          <w:sz w:val="24"/>
          <w:szCs w:val="24"/>
        </w:rPr>
        <w:instrText xml:space="preserve"> FORMTEXT </w:instrText>
      </w:r>
      <w:r w:rsidRPr="000D2BAF">
        <w:rPr>
          <w:sz w:val="24"/>
          <w:szCs w:val="24"/>
        </w:rPr>
      </w:r>
      <w:r w:rsidRPr="000D2BAF">
        <w:rPr>
          <w:sz w:val="24"/>
          <w:szCs w:val="24"/>
        </w:rPr>
        <w:fldChar w:fldCharType="separate"/>
      </w:r>
      <w:r w:rsidR="00BF4D2A" w:rsidRPr="000D2BAF">
        <w:rPr>
          <w:noProof/>
          <w:sz w:val="24"/>
          <w:szCs w:val="24"/>
        </w:rPr>
        <w:t>№___ от __________</w:t>
      </w:r>
      <w:r w:rsidRPr="000D2BAF">
        <w:rPr>
          <w:sz w:val="24"/>
          <w:szCs w:val="24"/>
        </w:rPr>
        <w:fldChar w:fldCharType="end"/>
      </w:r>
    </w:p>
    <w:p w:rsidR="00BF4D2A" w:rsidRDefault="00BF4D2A" w:rsidP="00AC7BAB">
      <w:pPr>
        <w:jc w:val="center"/>
        <w:rPr>
          <w:b/>
          <w:sz w:val="24"/>
          <w:szCs w:val="24"/>
        </w:rPr>
      </w:pPr>
    </w:p>
    <w:p w:rsidR="00111A7A" w:rsidRPr="0032231E" w:rsidRDefault="00803A21" w:rsidP="00AC7BAB">
      <w:pPr>
        <w:jc w:val="center"/>
        <w:rPr>
          <w:b/>
          <w:caps/>
        </w:rPr>
      </w:pPr>
      <w:r w:rsidRPr="0032231E">
        <w:rPr>
          <w:b/>
          <w:sz w:val="24"/>
          <w:szCs w:val="24"/>
        </w:rPr>
        <w:fldChar w:fldCharType="begin">
          <w:ffData>
            <w:name w:val="ТекстовоеПоле474"/>
            <w:enabled/>
            <w:calcOnExit w:val="0"/>
            <w:textInput>
              <w:default w:val="Форма Наряд - Заказа"/>
            </w:textInput>
          </w:ffData>
        </w:fldChar>
      </w:r>
      <w:r w:rsidR="004E7A83" w:rsidRPr="0032231E">
        <w:rPr>
          <w:b/>
          <w:sz w:val="24"/>
          <w:szCs w:val="24"/>
        </w:rPr>
        <w:instrText xml:space="preserve"> FORMTEXT </w:instrText>
      </w:r>
      <w:r w:rsidRPr="0032231E">
        <w:rPr>
          <w:b/>
          <w:sz w:val="24"/>
          <w:szCs w:val="24"/>
        </w:rPr>
      </w:r>
      <w:r w:rsidRPr="0032231E">
        <w:rPr>
          <w:b/>
          <w:sz w:val="24"/>
          <w:szCs w:val="24"/>
        </w:rPr>
        <w:fldChar w:fldCharType="separate"/>
      </w:r>
      <w:r w:rsidR="004E7A83" w:rsidRPr="0032231E">
        <w:rPr>
          <w:b/>
          <w:noProof/>
          <w:sz w:val="24"/>
          <w:szCs w:val="24"/>
        </w:rPr>
        <w:t>Форма Наряд - Заказа</w:t>
      </w:r>
      <w:r w:rsidRPr="0032231E">
        <w:rPr>
          <w:b/>
          <w:sz w:val="24"/>
          <w:szCs w:val="24"/>
        </w:rPr>
        <w:fldChar w:fldCharType="end"/>
      </w:r>
      <w:bookmarkEnd w:id="0"/>
    </w:p>
    <w:tbl>
      <w:tblPr>
        <w:tblW w:w="11448" w:type="dxa"/>
        <w:tblLayout w:type="fixed"/>
        <w:tblLook w:val="04A0"/>
      </w:tblPr>
      <w:tblGrid>
        <w:gridCol w:w="11448"/>
      </w:tblGrid>
      <w:tr w:rsidR="00111A7A" w:rsidRPr="0032231E" w:rsidTr="008D4C82">
        <w:trPr>
          <w:trHeight w:val="696"/>
        </w:trPr>
        <w:tc>
          <w:tcPr>
            <w:tcW w:w="11448" w:type="dxa"/>
          </w:tcPr>
          <w:tbl>
            <w:tblPr>
              <w:tblW w:w="11183" w:type="dxa"/>
              <w:tblInd w:w="284" w:type="dxa"/>
              <w:tblLayout w:type="fixed"/>
              <w:tblLook w:val="04A0"/>
            </w:tblPr>
            <w:tblGrid>
              <w:gridCol w:w="239"/>
              <w:gridCol w:w="1286"/>
              <w:gridCol w:w="3435"/>
              <w:gridCol w:w="9"/>
              <w:gridCol w:w="906"/>
              <w:gridCol w:w="1499"/>
              <w:gridCol w:w="1163"/>
              <w:gridCol w:w="2096"/>
              <w:gridCol w:w="139"/>
              <w:gridCol w:w="98"/>
              <w:gridCol w:w="45"/>
              <w:gridCol w:w="94"/>
              <w:gridCol w:w="174"/>
            </w:tblGrid>
            <w:tr w:rsidR="00BC71F6" w:rsidRPr="008D4C82" w:rsidTr="00C67967">
              <w:trPr>
                <w:trHeight w:val="266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8D4C82" w:rsidRDefault="00111A7A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8D4C82" w:rsidRDefault="003A3C2B" w:rsidP="00104481">
                  <w:pPr>
                    <w:jc w:val="center"/>
                    <w:rPr>
                      <w:bCs/>
                    </w:rPr>
                  </w:pPr>
                  <w:r w:rsidRPr="008D4C82">
                    <w:rPr>
                      <w:bCs/>
                    </w:rPr>
                    <w:t>Наряд - Заказ</w:t>
                  </w:r>
                  <w:r w:rsidR="00111A7A" w:rsidRPr="008D4C82">
                    <w:rPr>
                      <w:bCs/>
                    </w:rPr>
                    <w:t xml:space="preserve"> № 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60"/>
                        <w:enabled/>
                        <w:calcOnExit w:val="0"/>
                        <w:textInput/>
                      </w:ffData>
                    </w:fldChar>
                  </w:r>
                  <w:bookmarkStart w:id="4" w:name="ТекстовоеПоле460"/>
                  <w:r w:rsidR="00593717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bookmarkEnd w:id="4"/>
                  <w:r w:rsidR="00111A7A" w:rsidRPr="008D4C82">
                    <w:rPr>
                      <w:bCs/>
                    </w:rPr>
                    <w:t xml:space="preserve"> от 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61"/>
                        <w:enabled/>
                        <w:calcOnExit w:val="0"/>
                        <w:textInput/>
                      </w:ffData>
                    </w:fldChar>
                  </w:r>
                  <w:bookmarkStart w:id="5" w:name="ТекстовоеПоле461"/>
                  <w:r w:rsidR="00593717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bookmarkEnd w:id="5"/>
                  <w:r w:rsidR="00111A7A" w:rsidRPr="008D4C82">
                    <w:rPr>
                      <w:bCs/>
                    </w:rPr>
                    <w:t xml:space="preserve"> 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62"/>
                        <w:enabled/>
                        <w:calcOnExit w:val="0"/>
                        <w:textInput/>
                      </w:ffData>
                    </w:fldChar>
                  </w:r>
                  <w:bookmarkStart w:id="6" w:name="ТекстовоеПоле462"/>
                  <w:r w:rsidR="00593717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bookmarkEnd w:id="6"/>
                  <w:r w:rsidR="00111A7A" w:rsidRPr="008D4C82">
                    <w:rPr>
                      <w:bCs/>
                    </w:rPr>
                    <w:t xml:space="preserve"> 20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63"/>
                        <w:enabled/>
                        <w:calcOnExit w:val="0"/>
                        <w:textInput/>
                      </w:ffData>
                    </w:fldChar>
                  </w:r>
                  <w:bookmarkStart w:id="7" w:name="ТекстовоеПоле463"/>
                  <w:r w:rsidR="00593717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593717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bookmarkEnd w:id="7"/>
                  <w:r w:rsidR="00111A7A" w:rsidRPr="008D4C82">
                    <w:rPr>
                      <w:bCs/>
                    </w:rPr>
                    <w:t xml:space="preserve"> г.</w:t>
                  </w: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8D4C82" w:rsidRDefault="00111A7A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4719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9549FA" w:rsidRPr="0032231E" w:rsidRDefault="009549FA" w:rsidP="00111A7A">
                  <w:pPr>
                    <w:jc w:val="both"/>
                  </w:pPr>
                </w:p>
              </w:tc>
              <w:tc>
                <w:tcPr>
                  <w:tcW w:w="4647" w:type="pct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04481" w:rsidRPr="008D4C82" w:rsidRDefault="00104481" w:rsidP="00111A7A">
                  <w:pPr>
                    <w:jc w:val="both"/>
                  </w:pPr>
                  <w:r w:rsidRPr="008D4C82">
                    <w:rPr>
                      <w:b/>
                    </w:rPr>
                    <w:t>Исполнитель:</w:t>
                  </w:r>
                  <w:r w:rsidRPr="008D4C82">
                    <w:t xml:space="preserve"> 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ТекстовоеПоле461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Наименование организации, юр. адрес, телефон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</w:p>
                <w:p w:rsidR="009549FA" w:rsidRPr="008D4C82" w:rsidRDefault="009549FA" w:rsidP="00111A7A">
                  <w:pPr>
                    <w:jc w:val="both"/>
                  </w:pPr>
                  <w:r w:rsidRPr="008D4C82">
                    <w:rPr>
                      <w:b/>
                    </w:rPr>
                    <w:t>Заказчик:</w:t>
                  </w:r>
                  <w:r w:rsidRPr="008D4C82">
                    <w:t xml:space="preserve"> 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ТекстовоеПоле461"/>
                        <w:enabled/>
                        <w:calcOnExit w:val="0"/>
                        <w:textInput/>
                      </w:ffData>
                    </w:fldChar>
                  </w:r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Наименование организации, юр. адрес, телефон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</w:p>
                <w:p w:rsidR="009549FA" w:rsidRPr="0058717B" w:rsidRDefault="00AC7BAB" w:rsidP="00111A7A">
                  <w:pPr>
                    <w:jc w:val="both"/>
                    <w:rPr>
                      <w:sz w:val="18"/>
                      <w:szCs w:val="18"/>
                    </w:rPr>
                  </w:pPr>
                  <w:r w:rsidRPr="008D4C82">
                    <w:rPr>
                      <w:b/>
                    </w:rPr>
                    <w:t>Марка/модель</w:t>
                  </w:r>
                  <w:r w:rsidRPr="008D4C82">
                    <w:t xml:space="preserve"> </w:t>
                  </w:r>
                  <w:r w:rsidR="009549FA" w:rsidRPr="008D4C82">
                    <w:t xml:space="preserve"> </w:t>
                  </w:r>
                  <w:bookmarkStart w:id="8" w:name="ТекстовоеПоле480"/>
                  <w:r w:rsidR="00803A21" w:rsidRPr="008D4C82">
                    <w:fldChar w:fldCharType="begin">
                      <w:ffData>
                        <w:name w:val="ТекстовоеПоле480"/>
                        <w:enabled/>
                        <w:calcOnExit w:val="0"/>
                        <w:textInput>
                          <w:default w:val="транспортного средства/спецтехники"/>
                        </w:textInput>
                      </w:ffData>
                    </w:fldChar>
                  </w:r>
                  <w:r w:rsidR="003A7254" w:rsidRPr="008D4C82">
                    <w:instrText xml:space="preserve"> FORMTEXT </w:instrText>
                  </w:r>
                  <w:r w:rsidR="00803A21" w:rsidRPr="008D4C82">
                    <w:fldChar w:fldCharType="separate"/>
                  </w:r>
                  <w:r w:rsidR="003A7254" w:rsidRPr="008D4C82">
                    <w:rPr>
                      <w:noProof/>
                    </w:rPr>
                    <w:t>транспортного средства/спецтехники</w:t>
                  </w:r>
                  <w:r w:rsidR="00803A21" w:rsidRPr="008D4C82">
                    <w:fldChar w:fldCharType="end"/>
                  </w:r>
                  <w:bookmarkEnd w:id="8"/>
                  <w:r w:rsidR="009549FA" w:rsidRPr="008D4C82">
                    <w:t xml:space="preserve">:  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ывается наименование Транспортного средства/спецтехники"/>
                        </w:textInput>
                      </w:ffData>
                    </w:fldChar>
                  </w:r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Указывается наименование Транспортного средства/спецтехники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</w:p>
                <w:bookmarkStart w:id="9" w:name="ТекстовоеПоле493"/>
                <w:p w:rsidR="00AC7BAB" w:rsidRPr="008D4C82" w:rsidRDefault="00803A21" w:rsidP="00111A7A">
                  <w:pPr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</w:rPr>
                    <w:fldChar w:fldCharType="begin">
                      <w:ffData>
                        <w:name w:val="ТекстовоеПоле493"/>
                        <w:enabled/>
                        <w:calcOnExit w:val="0"/>
                        <w:textInput>
                          <w:default w:val="Регистрационный номер:"/>
                        </w:textInput>
                      </w:ffData>
                    </w:fldChar>
                  </w:r>
                  <w:r w:rsidR="00AC7BAB" w:rsidRPr="008D4C82">
                    <w:rPr>
                      <w:b/>
                    </w:rPr>
                    <w:instrText xml:space="preserve"> FORMTEXT </w:instrText>
                  </w:r>
                  <w:r w:rsidRPr="008D4C82">
                    <w:rPr>
                      <w:b/>
                    </w:rPr>
                  </w:r>
                  <w:r w:rsidRPr="008D4C82">
                    <w:rPr>
                      <w:b/>
                    </w:rPr>
                    <w:fldChar w:fldCharType="separate"/>
                  </w:r>
                  <w:r w:rsidR="00AC7BAB" w:rsidRPr="008D4C82">
                    <w:rPr>
                      <w:b/>
                      <w:noProof/>
                    </w:rPr>
                    <w:t>Регистрационный номер:</w:t>
                  </w:r>
                  <w:r w:rsidRPr="008D4C82">
                    <w:rPr>
                      <w:b/>
                    </w:rPr>
                    <w:fldChar w:fldCharType="end"/>
                  </w:r>
                  <w:bookmarkEnd w:id="9"/>
                  <w:r w:rsidR="009549FA" w:rsidRPr="008D4C82">
                    <w:t xml:space="preserve"> </w: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ывается ГРЗ"/>
                        </w:textInput>
                      </w:ffData>
                    </w:fldChar>
                  </w:r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указывается ГРЗ</w: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  <w:r w:rsidR="00AC7BAB" w:rsidRPr="008D4C82">
                    <w:rPr>
                      <w:b/>
                      <w:bCs/>
                    </w:rPr>
                    <w:t xml:space="preserve">                                                            </w:t>
                  </w:r>
                </w:p>
                <w:bookmarkStart w:id="10" w:name="ТекстовоеПоле491"/>
                <w:p w:rsidR="009549FA" w:rsidRPr="008D4C82" w:rsidRDefault="00803A21" w:rsidP="00111A7A">
                  <w:pPr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  <w:bCs/>
                    </w:rPr>
                    <w:fldChar w:fldCharType="begin">
                      <w:ffData>
                        <w:name w:val="ТекстовоеПоле491"/>
                        <w:enabled/>
                        <w:calcOnExit w:val="0"/>
                        <w:textInput>
                          <w:default w:val="Идентификационный(VIN)заводской/серийный номер:"/>
                        </w:textInput>
                      </w:ffData>
                    </w:fldChar>
                  </w:r>
                  <w:r w:rsidR="00AC7BAB" w:rsidRPr="008D4C82">
                    <w:rPr>
                      <w:b/>
                      <w:bCs/>
                    </w:rPr>
                    <w:instrText xml:space="preserve"> FORMTEXT </w:instrText>
                  </w:r>
                  <w:r w:rsidRPr="008D4C82">
                    <w:rPr>
                      <w:b/>
                      <w:bCs/>
                    </w:rPr>
                  </w:r>
                  <w:r w:rsidRPr="008D4C82">
                    <w:rPr>
                      <w:b/>
                      <w:bCs/>
                    </w:rPr>
                    <w:fldChar w:fldCharType="separate"/>
                  </w:r>
                  <w:r w:rsidR="00AC7BAB" w:rsidRPr="008D4C82">
                    <w:rPr>
                      <w:b/>
                      <w:bCs/>
                      <w:noProof/>
                    </w:rPr>
                    <w:t>Идентификационный(VIN)заводской/серийный номер:</w:t>
                  </w:r>
                  <w:r w:rsidRPr="008D4C82">
                    <w:rPr>
                      <w:b/>
                      <w:bCs/>
                    </w:rPr>
                    <w:fldChar w:fldCharType="end"/>
                  </w:r>
                  <w:bookmarkEnd w:id="10"/>
                  <w:r w:rsidR="00AC7BAB" w:rsidRPr="008D4C82">
                    <w:rPr>
                      <w:bCs/>
                    </w:rPr>
                    <w:t xml:space="preserve"> </w: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ТекстовоеПоле492"/>
                        <w:enabled/>
                        <w:calcOnExit w:val="0"/>
                        <w:textInput>
                          <w:default w:val="Указывается VIN номер ТС/спецтехники"/>
                        </w:textInput>
                      </w:ffData>
                    </w:fldChar>
                  </w:r>
                  <w:bookmarkStart w:id="11" w:name="ТекстовоеПоле492"/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Указывается VIN номер ТС/спецтехники</w:t>
                  </w:r>
                  <w:r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  <w:bookmarkEnd w:id="11"/>
                </w:p>
                <w:p w:rsidR="009549FA" w:rsidRPr="008D4C82" w:rsidRDefault="009549FA" w:rsidP="00111A7A">
                  <w:pPr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  <w:bCs/>
                    </w:rPr>
                    <w:t>Наработка</w:t>
                  </w:r>
                  <w:r w:rsidR="003A7254" w:rsidRPr="008D4C82">
                    <w:rPr>
                      <w:b/>
                      <w:bCs/>
                    </w:rPr>
                    <w:t>/Пробег</w:t>
                  </w:r>
                  <w:r w:rsidRPr="008D4C82">
                    <w:rPr>
                      <w:b/>
                      <w:bCs/>
                    </w:rPr>
                    <w:t>:</w:t>
                  </w:r>
                  <w:r w:rsidRPr="008D4C82">
                    <w:rPr>
                      <w:bCs/>
                    </w:rPr>
                    <w:t xml:space="preserve"> 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ываются показание счетчиков на момент передачи ТС/спецтехники"/>
                        </w:textInput>
                      </w:ffData>
                    </w:fldChar>
                  </w:r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указываются показание счетчиков на момент передачи ТС/спецтехники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</w:p>
                <w:p w:rsidR="009549FA" w:rsidRPr="008D4C82" w:rsidRDefault="009549FA" w:rsidP="00111A7A">
                  <w:pPr>
                    <w:jc w:val="both"/>
                    <w:rPr>
                      <w:bCs/>
                      <w:i/>
                    </w:rPr>
                  </w:pPr>
                  <w:r w:rsidRPr="008D4C82">
                    <w:rPr>
                      <w:b/>
                      <w:bCs/>
                    </w:rPr>
                    <w:t>Причина обращения:</w:t>
                  </w:r>
                  <w:r w:rsidRPr="008D4C82">
                    <w:rPr>
                      <w:bCs/>
                    </w:rPr>
                    <w:t xml:space="preserve"> 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default w:val="указывается причина обращения плпновое ТО / или признак неисправности"/>
                        </w:textInput>
                      </w:ffData>
                    </w:fldChar>
                  </w:r>
                  <w:r w:rsidR="00104481" w:rsidRPr="0058717B">
                    <w:rPr>
                      <w:bCs/>
                      <w:i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separate"/>
                  </w:r>
                  <w:r w:rsidR="00104481" w:rsidRPr="0058717B">
                    <w:rPr>
                      <w:bCs/>
                      <w:i/>
                      <w:noProof/>
                      <w:sz w:val="18"/>
                      <w:szCs w:val="18"/>
                    </w:rPr>
                    <w:t>указывается причина обращения плпновое ТО / или признак неисправности</w:t>
                  </w:r>
                  <w:r w:rsidR="00803A21" w:rsidRPr="0058717B">
                    <w:rPr>
                      <w:bCs/>
                      <w:i/>
                      <w:sz w:val="18"/>
                      <w:szCs w:val="18"/>
                    </w:rPr>
                    <w:fldChar w:fldCharType="end"/>
                  </w:r>
                  <w:r w:rsidR="00BC71F6" w:rsidRPr="008D4C82">
                    <w:rPr>
                      <w:bCs/>
                      <w:i/>
                    </w:rPr>
                    <w:t>.</w:t>
                  </w:r>
                </w:p>
                <w:p w:rsidR="00BC71F6" w:rsidRPr="008D4C82" w:rsidRDefault="00BC71F6" w:rsidP="00111A7A">
                  <w:pPr>
                    <w:jc w:val="both"/>
                    <w:rPr>
                      <w:bCs/>
                    </w:rPr>
                  </w:pPr>
                  <w:r w:rsidRPr="008D4C82">
                    <w:rPr>
                      <w:b/>
                      <w:bCs/>
                    </w:rPr>
                    <w:t>При приеме ТС выявлены повреждения:</w:t>
                  </w:r>
                  <w:r w:rsidR="0058717B">
                    <w:rPr>
                      <w:b/>
                      <w:bCs/>
                    </w:rPr>
                    <w:t xml:space="preserve"> 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500"/>
                        <w:enabled/>
                        <w:calcOnExit w:val="0"/>
                        <w:textInput>
                          <w:default w:val="указываются повреждения/некомплектность ТС выявленные при приеме"/>
                        </w:textInput>
                      </w:ffData>
                    </w:fldChar>
                  </w:r>
                  <w:bookmarkStart w:id="12" w:name="ТекстовоеПоле500"/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указываются повреждения/некомплектность ТС выявленные при приеме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bookmarkEnd w:id="12"/>
                  <w:r w:rsidRPr="008D4C82">
                    <w:rPr>
                      <w:bCs/>
                    </w:rPr>
                    <w:t>.</w:t>
                  </w:r>
                </w:p>
                <w:p w:rsidR="00763D50" w:rsidRPr="008D4C82" w:rsidRDefault="00763D50" w:rsidP="00111A7A">
                  <w:pPr>
                    <w:jc w:val="both"/>
                    <w:rPr>
                      <w:bCs/>
                    </w:rPr>
                  </w:pPr>
                  <w:r w:rsidRPr="008D4C82">
                    <w:rPr>
                      <w:bCs/>
                    </w:rPr>
                    <w:t>ТС сдал:                                                                           ТС принял:</w:t>
                  </w:r>
                </w:p>
                <w:p w:rsidR="003A7254" w:rsidRPr="008D4C82" w:rsidRDefault="00803A21" w:rsidP="00AC7BAB">
                  <w:pPr>
                    <w:spacing w:line="276" w:lineRule="auto"/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  <w:bCs/>
                    </w:rPr>
                    <w:fldChar w:fldCharType="begin">
                      <w:ffData>
                        <w:name w:val="ТекстовоеПоле501"/>
                        <w:enabled/>
                        <w:calcOnExit w:val="0"/>
                        <w:textInput>
                          <w:default w:val="Представитель Заказчика"/>
                        </w:textInput>
                      </w:ffData>
                    </w:fldChar>
                  </w:r>
                  <w:bookmarkStart w:id="13" w:name="ТекстовоеПоле501"/>
                  <w:r w:rsidR="00BC71F6" w:rsidRPr="008D4C82">
                    <w:rPr>
                      <w:b/>
                      <w:bCs/>
                    </w:rPr>
                    <w:instrText xml:space="preserve"> FORMTEXT </w:instrText>
                  </w:r>
                  <w:r w:rsidRPr="008D4C82">
                    <w:rPr>
                      <w:b/>
                      <w:bCs/>
                    </w:rPr>
                  </w:r>
                  <w:r w:rsidRPr="008D4C82">
                    <w:rPr>
                      <w:b/>
                      <w:bCs/>
                    </w:rPr>
                    <w:fldChar w:fldCharType="separate"/>
                  </w:r>
                  <w:r w:rsidR="00BC71F6" w:rsidRPr="008D4C82">
                    <w:rPr>
                      <w:b/>
                      <w:bCs/>
                      <w:noProof/>
                    </w:rPr>
                    <w:t>Представитель Заказчика</w:t>
                  </w:r>
                  <w:r w:rsidRPr="008D4C82">
                    <w:rPr>
                      <w:b/>
                      <w:bCs/>
                    </w:rPr>
                    <w:fldChar w:fldCharType="end"/>
                  </w:r>
                  <w:bookmarkEnd w:id="13"/>
                  <w:r w:rsidR="003A7254" w:rsidRPr="008D4C82">
                    <w:rPr>
                      <w:b/>
                      <w:bCs/>
                    </w:rPr>
                    <w:t>____________</w:t>
                  </w:r>
                  <w:r w:rsidR="008D4C82">
                    <w:rPr>
                      <w:b/>
                      <w:bCs/>
                    </w:rPr>
                    <w:t xml:space="preserve"> </w:t>
                  </w:r>
                  <w:r w:rsidRPr="008D4C82">
                    <w:rPr>
                      <w:b/>
                      <w:bCs/>
                    </w:rPr>
                    <w:fldChar w:fldCharType="begin">
                      <w:ffData>
                        <w:name w:val="ТекстовоеПоле502"/>
                        <w:enabled/>
                        <w:calcOnExit w:val="0"/>
                        <w:textInput>
                          <w:default w:val="Представитель Исполнителя/Мастер Приемщик и тп."/>
                        </w:textInput>
                      </w:ffData>
                    </w:fldChar>
                  </w:r>
                  <w:bookmarkStart w:id="14" w:name="ТекстовоеПоле502"/>
                  <w:r w:rsidR="00BC71F6" w:rsidRPr="008D4C82">
                    <w:rPr>
                      <w:b/>
                      <w:bCs/>
                    </w:rPr>
                    <w:instrText xml:space="preserve"> FORMTEXT </w:instrText>
                  </w:r>
                  <w:r w:rsidRPr="008D4C82">
                    <w:rPr>
                      <w:b/>
                      <w:bCs/>
                    </w:rPr>
                  </w:r>
                  <w:r w:rsidRPr="008D4C82">
                    <w:rPr>
                      <w:b/>
                      <w:bCs/>
                    </w:rPr>
                    <w:fldChar w:fldCharType="separate"/>
                  </w:r>
                  <w:r w:rsidR="00BC71F6" w:rsidRPr="008D4C82">
                    <w:rPr>
                      <w:b/>
                      <w:bCs/>
                      <w:noProof/>
                    </w:rPr>
                    <w:t>Представитель Исполнителя/Мастер Приемщик и тп.</w:t>
                  </w:r>
                  <w:r w:rsidRPr="008D4C82">
                    <w:rPr>
                      <w:b/>
                      <w:bCs/>
                    </w:rPr>
                    <w:fldChar w:fldCharType="end"/>
                  </w:r>
                  <w:bookmarkEnd w:id="14"/>
                  <w:r w:rsidR="003A7254" w:rsidRPr="008D4C82">
                    <w:rPr>
                      <w:b/>
                      <w:bCs/>
                    </w:rPr>
                    <w:t>________________</w:t>
                  </w:r>
                </w:p>
                <w:p w:rsidR="003A7254" w:rsidRPr="008D4C82" w:rsidRDefault="003A7254" w:rsidP="00AC7BAB">
                  <w:pPr>
                    <w:spacing w:line="276" w:lineRule="auto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8D4C82">
                    <w:rPr>
                      <w:b/>
                      <w:bCs/>
                      <w:sz w:val="18"/>
                      <w:szCs w:val="18"/>
                    </w:rPr>
                    <w:t>Дата «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bookmarkStart w:id="15" w:name="ТекстовоеПоле481"/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bookmarkEnd w:id="15"/>
                  <w:r w:rsidRPr="008D4C82">
                    <w:rPr>
                      <w:b/>
                      <w:bCs/>
                      <w:sz w:val="18"/>
                      <w:szCs w:val="18"/>
                    </w:rPr>
                    <w:t>» «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bookmarkStart w:id="16" w:name="ТекстовоеПоле482"/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bookmarkEnd w:id="16"/>
                  <w:r w:rsidRPr="008D4C82">
                    <w:rPr>
                      <w:b/>
                      <w:bCs/>
                      <w:sz w:val="18"/>
                      <w:szCs w:val="18"/>
                    </w:rPr>
                    <w:t>»20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bookmarkStart w:id="17" w:name="ТекстовоеПоле483"/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bookmarkEnd w:id="17"/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bookmarkStart w:id="18" w:name="ТекстовоеПоле484"/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bookmarkEnd w:id="18"/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8D4C82">
                    <w:rPr>
                      <w:b/>
                      <w:bCs/>
                      <w:sz w:val="18"/>
                      <w:szCs w:val="18"/>
                    </w:rPr>
                    <w:t>ч</w:t>
                  </w:r>
                  <w:proofErr w:type="gramEnd"/>
                  <w:r w:rsidRPr="008D4C82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bookmarkStart w:id="19" w:name="ТекстовоеПоле485"/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bookmarkEnd w:id="19"/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мин.                         «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t>» «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t>»20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ч.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8D4C82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8D4C82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8D4C82">
                    <w:rPr>
                      <w:b/>
                      <w:bCs/>
                      <w:sz w:val="18"/>
                      <w:szCs w:val="18"/>
                    </w:rPr>
                    <w:t xml:space="preserve"> мин.</w:t>
                  </w:r>
                </w:p>
                <w:p w:rsidR="003A7254" w:rsidRPr="008D4C82" w:rsidRDefault="003A7254" w:rsidP="003A7254">
                  <w:pPr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  <w:bCs/>
                    </w:rPr>
                    <w:t>Результаты диагностики</w:t>
                  </w:r>
                  <w:r w:rsidR="00763D50" w:rsidRPr="008D4C82">
                    <w:rPr>
                      <w:b/>
                      <w:bCs/>
                    </w:rPr>
                    <w:t xml:space="preserve">, перечень необходимых работ, запасных частей и материалов </w:t>
                  </w:r>
                  <w:r w:rsidR="00685E6A" w:rsidRPr="008D4C82">
                    <w:rPr>
                      <w:b/>
                      <w:bCs/>
                    </w:rPr>
                    <w:t>и предварительная стоимость</w:t>
                  </w:r>
                </w:p>
                <w:tbl>
                  <w:tblPr>
                    <w:tblW w:w="1013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62"/>
                    <w:gridCol w:w="1967"/>
                    <w:gridCol w:w="2708"/>
                  </w:tblGrid>
                  <w:tr w:rsidR="003A7254" w:rsidRPr="008D4C82" w:rsidTr="008D4C82">
                    <w:trPr>
                      <w:trHeight w:val="244"/>
                    </w:trPr>
                    <w:tc>
                      <w:tcPr>
                        <w:tcW w:w="5462" w:type="dxa"/>
                      </w:tcPr>
                      <w:p w:rsidR="003A7254" w:rsidRPr="008D4C82" w:rsidRDefault="003A7254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t>Перечень работ</w:t>
                        </w:r>
                      </w:p>
                    </w:tc>
                    <w:bookmarkStart w:id="20" w:name="ТекстовоеПоле486"/>
                    <w:tc>
                      <w:tcPr>
                        <w:tcW w:w="1967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86"/>
                              <w:enabled/>
                              <w:calcOnExit w:val="0"/>
                              <w:textInput>
                                <w:default w:val="Трудоемкость, н/час"/>
                              </w:textInput>
                            </w:ffData>
                          </w:fldChar>
                        </w:r>
                        <w:r w:rsidR="003A7254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3A7254" w:rsidRPr="008D4C82">
                          <w:rPr>
                            <w:bCs/>
                            <w:noProof/>
                          </w:rPr>
                          <w:t>Трудоемкость, н/час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  <w:bookmarkEnd w:id="20"/>
                      </w:p>
                    </w:tc>
                    <w:tc>
                      <w:tcPr>
                        <w:tcW w:w="2708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87"/>
                              <w:enabled/>
                              <w:calcOnExit w:val="0"/>
                              <w:textInput>
                                <w:default w:val="Предварительная стоимость, руб"/>
                              </w:textInput>
                            </w:ffData>
                          </w:fldChar>
                        </w:r>
                        <w:bookmarkStart w:id="21" w:name="ТекстовоеПоле487"/>
                        <w:r w:rsidR="00685E6A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685E6A" w:rsidRPr="008D4C82">
                          <w:rPr>
                            <w:bCs/>
                            <w:noProof/>
                          </w:rPr>
                          <w:t>Предварительная стоимость, руб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  <w:bookmarkEnd w:id="21"/>
                      </w:p>
                    </w:tc>
                  </w:tr>
                  <w:tr w:rsidR="003A7254" w:rsidRPr="008D4C82" w:rsidTr="008D4C82">
                    <w:trPr>
                      <w:trHeight w:val="260"/>
                    </w:trPr>
                    <w:tc>
                      <w:tcPr>
                        <w:tcW w:w="5462" w:type="dxa"/>
                      </w:tcPr>
                      <w:p w:rsidR="003A7254" w:rsidRPr="008D4C82" w:rsidRDefault="00803A21" w:rsidP="0058717B">
                        <w:pPr>
                          <w:tabs>
                            <w:tab w:val="left" w:pos="1709"/>
                          </w:tabs>
                          <w:ind w:left="-64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88"/>
                              <w:enabled/>
                              <w:calcOnExit w:val="0"/>
                              <w:textInput>
                                <w:default w:val="Указывается наименование работ"/>
                              </w:textInput>
                            </w:ffData>
                          </w:fldChar>
                        </w:r>
                        <w:bookmarkStart w:id="22" w:name="ТекстовоеПоле488"/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Указывается наименование работ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  <w:bookmarkEnd w:id="22"/>
                      </w:p>
                    </w:tc>
                    <w:tc>
                      <w:tcPr>
                        <w:tcW w:w="1967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89"/>
                              <w:enabled/>
                              <w:calcOnExit w:val="0"/>
                              <w:textInput>
                                <w:default w:val="Значение стоимости"/>
                              </w:textInput>
                            </w:ffData>
                          </w:fldChar>
                        </w:r>
                        <w:bookmarkStart w:id="23" w:name="ТекстовоеПоле489"/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Значение стоимости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  <w:bookmarkEnd w:id="23"/>
                      </w:p>
                    </w:tc>
                    <w:tc>
                      <w:tcPr>
                        <w:tcW w:w="2708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90"/>
                              <w:enabled/>
                              <w:calcOnExit w:val="0"/>
                              <w:textInput>
                                <w:default w:val="стоимость"/>
                              </w:textInput>
                            </w:ffData>
                          </w:fldChar>
                        </w:r>
                        <w:bookmarkStart w:id="24" w:name="ТекстовоеПоле490"/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стоимость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  <w:bookmarkEnd w:id="24"/>
                      </w:p>
                    </w:tc>
                  </w:tr>
                </w:tbl>
                <w:p w:rsidR="003A7254" w:rsidRPr="008D4C82" w:rsidRDefault="003A7254" w:rsidP="0058717B">
                  <w:pPr>
                    <w:ind w:left="-64"/>
                    <w:jc w:val="both"/>
                    <w:rPr>
                      <w:bCs/>
                    </w:rPr>
                  </w:pPr>
                </w:p>
                <w:tbl>
                  <w:tblPr>
                    <w:tblW w:w="1013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5462"/>
                    <w:gridCol w:w="1967"/>
                    <w:gridCol w:w="2708"/>
                  </w:tblGrid>
                  <w:tr w:rsidR="003A7254" w:rsidRPr="008D4C82" w:rsidTr="008D4C82">
                    <w:trPr>
                      <w:trHeight w:val="244"/>
                    </w:trPr>
                    <w:tc>
                      <w:tcPr>
                        <w:tcW w:w="5462" w:type="dxa"/>
                      </w:tcPr>
                      <w:p w:rsidR="003A7254" w:rsidRPr="008D4C82" w:rsidRDefault="003A7254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t>Перечень запасных частей</w:t>
                        </w:r>
                        <w:r w:rsidR="00763D50" w:rsidRPr="008D4C82">
                          <w:rPr>
                            <w:bCs/>
                          </w:rPr>
                          <w:t xml:space="preserve"> и материалов</w:t>
                        </w:r>
                      </w:p>
                    </w:tc>
                    <w:tc>
                      <w:tcPr>
                        <w:tcW w:w="1967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>
                                <w:default w:val="Количество, ед. учета"/>
                              </w:textInput>
                            </w:ffData>
                          </w:fldChar>
                        </w:r>
                        <w:r w:rsidR="003A7254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3A7254" w:rsidRPr="008D4C82">
                          <w:rPr>
                            <w:bCs/>
                            <w:noProof/>
                          </w:rPr>
                          <w:t>Количество, ед. учета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8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ТекстовоеПоле487"/>
                              <w:enabled/>
                              <w:calcOnExit w:val="0"/>
                              <w:textInput>
                                <w:default w:val="Предварительная стоимость, руб"/>
                              </w:textInput>
                            </w:ffData>
                          </w:fldChar>
                        </w:r>
                        <w:r w:rsidR="00685E6A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685E6A" w:rsidRPr="008D4C82">
                          <w:rPr>
                            <w:bCs/>
                            <w:noProof/>
                          </w:rPr>
                          <w:t>Предварительная стоимость, руб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</w:p>
                    </w:tc>
                  </w:tr>
                  <w:tr w:rsidR="003A7254" w:rsidRPr="008D4C82" w:rsidTr="008D4C82">
                    <w:trPr>
                      <w:trHeight w:val="260"/>
                    </w:trPr>
                    <w:tc>
                      <w:tcPr>
                        <w:tcW w:w="5462" w:type="dxa"/>
                      </w:tcPr>
                      <w:p w:rsidR="003A7254" w:rsidRPr="008D4C82" w:rsidRDefault="00803A21" w:rsidP="0058717B">
                        <w:pPr>
                          <w:tabs>
                            <w:tab w:val="left" w:pos="1709"/>
                          </w:tabs>
                          <w:ind w:left="-64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>
                                <w:default w:val="Указывается наименование З/Ч или материала"/>
                              </w:textInput>
                            </w:ffData>
                          </w:fldChar>
                        </w:r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Указывается наименование З/Ч или материала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</w:p>
                    </w:tc>
                    <w:tc>
                      <w:tcPr>
                        <w:tcW w:w="1967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>
                                <w:default w:val="указыв. ед. изм."/>
                              </w:textInput>
                            </w:ffData>
                          </w:fldChar>
                        </w:r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указыв. ед. изм.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</w:p>
                    </w:tc>
                    <w:tc>
                      <w:tcPr>
                        <w:tcW w:w="2708" w:type="dxa"/>
                      </w:tcPr>
                      <w:p w:rsidR="003A7254" w:rsidRPr="008D4C82" w:rsidRDefault="00803A21" w:rsidP="0058717B">
                        <w:pPr>
                          <w:ind w:left="-64"/>
                          <w:jc w:val="both"/>
                          <w:rPr>
                            <w:bCs/>
                          </w:rPr>
                        </w:pPr>
                        <w:r w:rsidRPr="008D4C82">
                          <w:rPr>
                            <w:bCs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textInput>
                                <w:default w:val="стоимость"/>
                              </w:textInput>
                            </w:ffData>
                          </w:fldChar>
                        </w:r>
                        <w:r w:rsidR="00763D50" w:rsidRPr="008D4C82">
                          <w:rPr>
                            <w:bCs/>
                          </w:rPr>
                          <w:instrText xml:space="preserve"> FORMTEXT </w:instrText>
                        </w:r>
                        <w:r w:rsidRPr="008D4C82">
                          <w:rPr>
                            <w:bCs/>
                          </w:rPr>
                        </w:r>
                        <w:r w:rsidRPr="008D4C82">
                          <w:rPr>
                            <w:bCs/>
                          </w:rPr>
                          <w:fldChar w:fldCharType="separate"/>
                        </w:r>
                        <w:r w:rsidR="00763D50" w:rsidRPr="008D4C82">
                          <w:rPr>
                            <w:bCs/>
                            <w:noProof/>
                          </w:rPr>
                          <w:t>стоимость</w:t>
                        </w:r>
                        <w:r w:rsidRPr="008D4C82">
                          <w:rPr>
                            <w:bCs/>
                          </w:rPr>
                          <w:fldChar w:fldCharType="end"/>
                        </w:r>
                      </w:p>
                    </w:tc>
                  </w:tr>
                </w:tbl>
                <w:p w:rsidR="003A7254" w:rsidRPr="008D4C82" w:rsidRDefault="003A7254" w:rsidP="00111A7A">
                  <w:pPr>
                    <w:jc w:val="both"/>
                    <w:rPr>
                      <w:b/>
                      <w:bCs/>
                    </w:rPr>
                  </w:pPr>
                </w:p>
                <w:p w:rsidR="009549FA" w:rsidRPr="008D4C82" w:rsidRDefault="009549FA" w:rsidP="009549FA">
                  <w:pPr>
                    <w:jc w:val="both"/>
                    <w:rPr>
                      <w:bCs/>
                    </w:rPr>
                  </w:pPr>
                  <w:r w:rsidRPr="008D4C82">
                    <w:rPr>
                      <w:bCs/>
                    </w:rPr>
                    <w:t xml:space="preserve">Планируемые дата и время завершения работ: </w:t>
                  </w:r>
                  <w:r w:rsidR="00282909" w:rsidRPr="008D4C82">
                    <w:rPr>
                      <w:bCs/>
                    </w:rPr>
                    <w:t>Дата «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="00282909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r w:rsidR="00282909" w:rsidRPr="008D4C82">
                    <w:rPr>
                      <w:bCs/>
                    </w:rPr>
                    <w:t>» «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="00282909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r w:rsidR="00282909" w:rsidRPr="008D4C82">
                    <w:rPr>
                      <w:bCs/>
                    </w:rPr>
                    <w:t>»20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="00282909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r w:rsidR="00282909" w:rsidRPr="008D4C82">
                    <w:rPr>
                      <w:bCs/>
                    </w:rPr>
                    <w:t xml:space="preserve"> Время: 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="00282909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r w:rsidR="00282909" w:rsidRPr="008D4C82">
                    <w:rPr>
                      <w:bCs/>
                    </w:rPr>
                    <w:t xml:space="preserve"> </w:t>
                  </w:r>
                  <w:proofErr w:type="gramStart"/>
                  <w:r w:rsidR="00282909" w:rsidRPr="008D4C82">
                    <w:rPr>
                      <w:bCs/>
                    </w:rPr>
                    <w:t>ч</w:t>
                  </w:r>
                  <w:proofErr w:type="gramEnd"/>
                  <w:r w:rsidR="00282909" w:rsidRPr="008D4C82">
                    <w:rPr>
                      <w:bCs/>
                    </w:rPr>
                    <w:t>.</w:t>
                  </w:r>
                  <w:r w:rsidR="00803A21" w:rsidRPr="008D4C82">
                    <w:rPr>
                      <w:bCs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="00282909" w:rsidRPr="008D4C82">
                    <w:rPr>
                      <w:bCs/>
                    </w:rPr>
                    <w:instrText xml:space="preserve"> FORMTEXT </w:instrText>
                  </w:r>
                  <w:r w:rsidR="00803A21" w:rsidRPr="008D4C82">
                    <w:rPr>
                      <w:bCs/>
                    </w:rPr>
                  </w:r>
                  <w:r w:rsidR="00803A21" w:rsidRPr="008D4C82">
                    <w:rPr>
                      <w:bCs/>
                    </w:rPr>
                    <w:fldChar w:fldCharType="separate"/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282909" w:rsidRPr="008D4C82">
                    <w:rPr>
                      <w:bCs/>
                      <w:noProof/>
                    </w:rPr>
                    <w:t> </w:t>
                  </w:r>
                  <w:r w:rsidR="00803A21" w:rsidRPr="008D4C82">
                    <w:rPr>
                      <w:bCs/>
                    </w:rPr>
                    <w:fldChar w:fldCharType="end"/>
                  </w:r>
                  <w:r w:rsidR="00282909" w:rsidRPr="008D4C82">
                    <w:rPr>
                      <w:bCs/>
                    </w:rPr>
                    <w:t xml:space="preserve"> мин</w:t>
                  </w:r>
                </w:p>
                <w:p w:rsidR="00763D50" w:rsidRPr="008D4C82" w:rsidRDefault="00803A21" w:rsidP="00763D50">
                  <w:pPr>
                    <w:spacing w:line="276" w:lineRule="auto"/>
                    <w:jc w:val="both"/>
                    <w:rPr>
                      <w:b/>
                      <w:bCs/>
                    </w:rPr>
                  </w:pPr>
                  <w:r w:rsidRPr="008D4C82">
                    <w:rPr>
                      <w:b/>
                      <w:bCs/>
                    </w:rPr>
                    <w:fldChar w:fldCharType="begin">
                      <w:ffData>
                        <w:name w:val="ТекстовоеПоле501"/>
                        <w:enabled/>
                        <w:calcOnExit w:val="0"/>
                        <w:textInput>
                          <w:default w:val="Представитель Заказчика"/>
                        </w:textInput>
                      </w:ffData>
                    </w:fldChar>
                  </w:r>
                  <w:r w:rsidR="00763D50" w:rsidRPr="008D4C82">
                    <w:rPr>
                      <w:b/>
                      <w:bCs/>
                    </w:rPr>
                    <w:instrText xml:space="preserve"> FORMTEXT </w:instrText>
                  </w:r>
                  <w:r w:rsidRPr="008D4C82">
                    <w:rPr>
                      <w:b/>
                      <w:bCs/>
                    </w:rPr>
                  </w:r>
                  <w:r w:rsidRPr="008D4C82">
                    <w:rPr>
                      <w:b/>
                      <w:bCs/>
                    </w:rPr>
                    <w:fldChar w:fldCharType="separate"/>
                  </w:r>
                  <w:r w:rsidR="00763D50" w:rsidRPr="008D4C82">
                    <w:rPr>
                      <w:b/>
                      <w:bCs/>
                      <w:noProof/>
                    </w:rPr>
                    <w:t>Представитель Заказчика</w:t>
                  </w:r>
                  <w:r w:rsidRPr="008D4C82">
                    <w:rPr>
                      <w:b/>
                      <w:bCs/>
                    </w:rPr>
                    <w:fldChar w:fldCharType="end"/>
                  </w:r>
                  <w:r w:rsidR="00763D50" w:rsidRPr="008D4C82">
                    <w:rPr>
                      <w:b/>
                      <w:bCs/>
                    </w:rPr>
                    <w:t xml:space="preserve"> ___________</w:t>
                  </w:r>
                  <w:r w:rsidR="008D4C82">
                    <w:rPr>
                      <w:b/>
                      <w:bCs/>
                    </w:rPr>
                    <w:t xml:space="preserve"> </w:t>
                  </w:r>
                  <w:r w:rsidRPr="008D4C82">
                    <w:rPr>
                      <w:b/>
                      <w:bCs/>
                    </w:rPr>
                    <w:fldChar w:fldCharType="begin">
                      <w:ffData>
                        <w:name w:val="ТекстовоеПоле502"/>
                        <w:enabled/>
                        <w:calcOnExit w:val="0"/>
                        <w:textInput>
                          <w:default w:val="Представитель Исполнителя/Мастер Приемщик и тп."/>
                        </w:textInput>
                      </w:ffData>
                    </w:fldChar>
                  </w:r>
                  <w:r w:rsidR="00763D50" w:rsidRPr="008D4C82">
                    <w:rPr>
                      <w:b/>
                      <w:bCs/>
                    </w:rPr>
                    <w:instrText xml:space="preserve"> FORMTEXT </w:instrText>
                  </w:r>
                  <w:r w:rsidRPr="008D4C82">
                    <w:rPr>
                      <w:b/>
                      <w:bCs/>
                    </w:rPr>
                  </w:r>
                  <w:r w:rsidRPr="008D4C82">
                    <w:rPr>
                      <w:b/>
                      <w:bCs/>
                    </w:rPr>
                    <w:fldChar w:fldCharType="separate"/>
                  </w:r>
                  <w:r w:rsidR="00763D50" w:rsidRPr="008D4C82">
                    <w:rPr>
                      <w:b/>
                      <w:bCs/>
                      <w:noProof/>
                    </w:rPr>
                    <w:t>Представитель Исполнителя/Мастер Приемщик и тп.</w:t>
                  </w:r>
                  <w:r w:rsidRPr="008D4C82">
                    <w:rPr>
                      <w:b/>
                      <w:bCs/>
                    </w:rPr>
                    <w:fldChar w:fldCharType="end"/>
                  </w:r>
                  <w:r w:rsidR="00763D50" w:rsidRPr="008D4C82">
                    <w:rPr>
                      <w:b/>
                      <w:bCs/>
                    </w:rPr>
                    <w:t>_________________</w:t>
                  </w:r>
                </w:p>
                <w:p w:rsidR="003A7254" w:rsidRPr="008D4C82" w:rsidRDefault="003A7254" w:rsidP="003A7254">
                  <w:pPr>
                    <w:jc w:val="both"/>
                    <w:rPr>
                      <w:bCs/>
                    </w:rPr>
                  </w:pPr>
                  <w:r w:rsidRPr="0058717B">
                    <w:rPr>
                      <w:bCs/>
                      <w:sz w:val="18"/>
                      <w:szCs w:val="18"/>
                    </w:rPr>
                    <w:t>Дата «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>» «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>»20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58717B">
                    <w:rPr>
                      <w:bCs/>
                      <w:sz w:val="18"/>
                      <w:szCs w:val="18"/>
                    </w:rPr>
                    <w:t>ч</w:t>
                  </w:r>
                  <w:proofErr w:type="gramEnd"/>
                  <w:r w:rsidRPr="0058717B">
                    <w:rPr>
                      <w:bCs/>
                      <w:sz w:val="18"/>
                      <w:szCs w:val="18"/>
                    </w:rPr>
                    <w:t>.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мин.          «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>» «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>»20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ч.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Cs/>
                      <w:sz w:val="18"/>
                      <w:szCs w:val="18"/>
                    </w:rPr>
                    <w:t xml:space="preserve"> мин</w:t>
                  </w:r>
                  <w:r w:rsidRPr="008D4C82">
                    <w:rPr>
                      <w:bCs/>
                    </w:rPr>
                    <w:t>.</w:t>
                  </w:r>
                </w:p>
                <w:p w:rsidR="00763D50" w:rsidRPr="008D4C82" w:rsidRDefault="00763D50" w:rsidP="001A697D">
                  <w:pPr>
                    <w:jc w:val="both"/>
                    <w:rPr>
                      <w:b/>
                      <w:bCs/>
                      <w:iCs/>
                      <w:color w:val="000000"/>
                    </w:rPr>
                  </w:pPr>
                  <w:r w:rsidRPr="008D4C82">
                    <w:rPr>
                      <w:b/>
                      <w:bCs/>
                      <w:iCs/>
                      <w:color w:val="000000"/>
                    </w:rPr>
                    <w:t xml:space="preserve">Перечень запасных частей </w:t>
                  </w:r>
                  <w:proofErr w:type="gramStart"/>
                  <w:r w:rsidRPr="008D4C82">
                    <w:rPr>
                      <w:b/>
                      <w:bCs/>
                      <w:iCs/>
                      <w:color w:val="000000"/>
                    </w:rPr>
                    <w:t>предоставленные</w:t>
                  </w:r>
                  <w:proofErr w:type="gramEnd"/>
                  <w:r w:rsidRPr="008D4C82">
                    <w:rPr>
                      <w:b/>
                      <w:bCs/>
                      <w:iCs/>
                      <w:color w:val="000000"/>
                    </w:rPr>
                    <w:t xml:space="preserve"> Заказчиком:</w:t>
                  </w:r>
                  <w:bookmarkStart w:id="25" w:name="ТекстовоеПоле499"/>
                </w:p>
                <w:tbl>
                  <w:tblPr>
                    <w:tblW w:w="999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4A0"/>
                  </w:tblPr>
                  <w:tblGrid>
                    <w:gridCol w:w="784"/>
                    <w:gridCol w:w="6237"/>
                    <w:gridCol w:w="1417"/>
                    <w:gridCol w:w="1560"/>
                  </w:tblGrid>
                  <w:tr w:rsidR="00763D50" w:rsidRPr="00EB77BE" w:rsidTr="00EB77BE">
                    <w:tc>
                      <w:tcPr>
                        <w:tcW w:w="784" w:type="dxa"/>
                      </w:tcPr>
                      <w:p w:rsidR="00763D50" w:rsidRPr="00EB77BE" w:rsidRDefault="00763D50" w:rsidP="00EB77BE">
                        <w:pPr>
                          <w:ind w:left="-175" w:firstLine="175"/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EB77BE">
                          <w:rPr>
                            <w:b/>
                            <w:bCs/>
                            <w:iCs/>
                            <w:color w:val="000000"/>
                          </w:rPr>
                          <w:t xml:space="preserve">№ </w:t>
                        </w:r>
                        <w:proofErr w:type="gramStart"/>
                        <w:r w:rsidRPr="00EB77BE">
                          <w:rPr>
                            <w:b/>
                            <w:bCs/>
                            <w:iCs/>
                            <w:color w:val="000000"/>
                          </w:rPr>
                          <w:t>п</w:t>
                        </w:r>
                        <w:proofErr w:type="gramEnd"/>
                        <w:r w:rsidRPr="00EB77BE">
                          <w:rPr>
                            <w:b/>
                            <w:bCs/>
                            <w:iCs/>
                            <w:color w:val="000000"/>
                          </w:rPr>
                          <w:t>/п</w:t>
                        </w:r>
                      </w:p>
                    </w:tc>
                    <w:tc>
                      <w:tcPr>
                        <w:tcW w:w="6237" w:type="dxa"/>
                      </w:tcPr>
                      <w:p w:rsidR="00763D50" w:rsidRPr="00EB77BE" w:rsidRDefault="00763D50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EB77BE">
                          <w:rPr>
                            <w:color w:val="000000"/>
                          </w:rPr>
                          <w:t>Наименование запчасти (материала)</w:t>
                        </w:r>
                      </w:p>
                    </w:tc>
                    <w:tc>
                      <w:tcPr>
                        <w:tcW w:w="1417" w:type="dxa"/>
                      </w:tcPr>
                      <w:p w:rsidR="00763D50" w:rsidRPr="00EB77BE" w:rsidRDefault="00763D50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8D4C82">
                          <w:t>Ед. изм</w:t>
                        </w:r>
                      </w:p>
                    </w:tc>
                    <w:tc>
                      <w:tcPr>
                        <w:tcW w:w="1560" w:type="dxa"/>
                      </w:tcPr>
                      <w:p w:rsidR="00763D50" w:rsidRPr="00EB77BE" w:rsidRDefault="00763D50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8D4C82">
                          <w:t>Количество</w:t>
                        </w:r>
                      </w:p>
                    </w:tc>
                  </w:tr>
                  <w:tr w:rsidR="00763D50" w:rsidRPr="00EB77BE" w:rsidTr="00EB77BE">
                    <w:tc>
                      <w:tcPr>
                        <w:tcW w:w="784" w:type="dxa"/>
                      </w:tcPr>
                      <w:p w:rsidR="00763D50" w:rsidRPr="00EB77BE" w:rsidRDefault="00803A21" w:rsidP="00EB77BE">
                        <w:pPr>
                          <w:ind w:left="-175" w:firstLine="175"/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8D4C82">
                          <w:fldChar w:fldCharType="begin">
                            <w:ffData>
                              <w:name w:val="ТекстовоеПоле27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282909" w:rsidRPr="008D4C82">
                          <w:instrText xml:space="preserve"> FORMTEXT </w:instrText>
                        </w:r>
                        <w:r w:rsidRPr="008D4C82">
                          <w:fldChar w:fldCharType="separate"/>
                        </w:r>
                        <w:r w:rsidR="00282909" w:rsidRPr="00EB77BE">
                          <w:rPr>
                            <w:noProof/>
                            <w:lang w:val="en-US"/>
                          </w:rPr>
                          <w:t>1</w:t>
                        </w:r>
                        <w:r w:rsidRPr="008D4C82">
                          <w:fldChar w:fldCharType="end"/>
                        </w:r>
                        <w:r w:rsidRPr="008D4C82">
                          <w:fldChar w:fldCharType="begin">
                            <w:ffData>
                              <w:name w:val="ТекстовоеПоле275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r w:rsidR="00282909" w:rsidRPr="008D4C82">
                          <w:instrText xml:space="preserve"> FORMTEXT </w:instrText>
                        </w:r>
                        <w:r w:rsidRPr="008D4C82">
                          <w:fldChar w:fldCharType="separate"/>
                        </w:r>
                        <w:r w:rsidR="00282909" w:rsidRPr="008D4C82">
                          <w:rPr>
                            <w:noProof/>
                          </w:rPr>
                          <w:t> </w:t>
                        </w:r>
                        <w:r w:rsidRPr="008D4C82">
                          <w:fldChar w:fldCharType="end"/>
                        </w:r>
                      </w:p>
                    </w:tc>
                    <w:tc>
                      <w:tcPr>
                        <w:tcW w:w="6237" w:type="dxa"/>
                      </w:tcPr>
                      <w:p w:rsidR="00763D50" w:rsidRPr="00EB77BE" w:rsidRDefault="00803A21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 w:rsidRPr="008D4C82">
                          <w:fldChar w:fldCharType="begin">
                            <w:ffData>
                              <w:name w:val="ТекстовоеПоле469"/>
                              <w:enabled/>
                              <w:calcOnExit w:val="0"/>
                              <w:textInput>
                                <w:default w:val="наименование З/Ч. материала"/>
                              </w:textInput>
                            </w:ffData>
                          </w:fldChar>
                        </w:r>
                        <w:r w:rsidR="00282909" w:rsidRPr="008D4C82">
                          <w:instrText xml:space="preserve"> FORMTEXT </w:instrText>
                        </w:r>
                        <w:r w:rsidRPr="008D4C82">
                          <w:fldChar w:fldCharType="separate"/>
                        </w:r>
                        <w:r w:rsidR="00282909" w:rsidRPr="008D4C82">
                          <w:rPr>
                            <w:noProof/>
                          </w:rPr>
                          <w:t>наименование З/Ч. материала</w:t>
                        </w:r>
                        <w:r w:rsidRPr="008D4C82">
                          <w:fldChar w:fldCharType="end"/>
                        </w:r>
                      </w:p>
                    </w:tc>
                    <w:tc>
                      <w:tcPr>
                        <w:tcW w:w="1417" w:type="dxa"/>
                      </w:tcPr>
                      <w:p w:rsidR="00763D50" w:rsidRPr="00EB77BE" w:rsidRDefault="00803A21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begin">
                            <w:ffData>
                              <w:name w:val="ТекстовоеПоле900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26" w:name="ТекстовоеПоле900"/>
                        <w:r w:rsidR="00A01492">
                          <w:rPr>
                            <w:b/>
                            <w:bCs/>
                            <w:iCs/>
                            <w:color w:val="000000"/>
                          </w:rPr>
                          <w:instrText xml:space="preserve"> FORMTEXT </w:instrText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separate"/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end"/>
                        </w:r>
                        <w:bookmarkEnd w:id="26"/>
                      </w:p>
                    </w:tc>
                    <w:tc>
                      <w:tcPr>
                        <w:tcW w:w="1560" w:type="dxa"/>
                      </w:tcPr>
                      <w:p w:rsidR="00763D50" w:rsidRPr="00EB77BE" w:rsidRDefault="00803A21" w:rsidP="00EB77BE">
                        <w:pPr>
                          <w:jc w:val="both"/>
                          <w:rPr>
                            <w:b/>
                            <w:bCs/>
                            <w:iCs/>
                            <w:color w:val="000000"/>
                          </w:rPr>
                        </w:pP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begin">
                            <w:ffData>
                              <w:name w:val="ТекстовоеПоле901"/>
                              <w:enabled/>
                              <w:calcOnExit w:val="0"/>
                              <w:textInput/>
                            </w:ffData>
                          </w:fldChar>
                        </w:r>
                        <w:bookmarkStart w:id="27" w:name="ТекстовоеПоле901"/>
                        <w:r w:rsidR="00A01492">
                          <w:rPr>
                            <w:b/>
                            <w:bCs/>
                            <w:iCs/>
                            <w:color w:val="000000"/>
                          </w:rPr>
                          <w:instrText xml:space="preserve"> FORMTEXT </w:instrText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separate"/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 w:rsidR="00A01492">
                          <w:rPr>
                            <w:b/>
                            <w:bCs/>
                            <w:iCs/>
                            <w:noProof/>
                            <w:color w:val="000000"/>
                          </w:rPr>
                          <w:t> </w:t>
                        </w:r>
                        <w:r>
                          <w:rPr>
                            <w:b/>
                            <w:bCs/>
                            <w:iCs/>
                            <w:color w:val="000000"/>
                          </w:rPr>
                          <w:fldChar w:fldCharType="end"/>
                        </w:r>
                        <w:bookmarkEnd w:id="27"/>
                      </w:p>
                    </w:tc>
                  </w:tr>
                </w:tbl>
                <w:p w:rsidR="00763D50" w:rsidRPr="008D4C82" w:rsidRDefault="00763D50" w:rsidP="00763D50">
                  <w:pPr>
                    <w:jc w:val="both"/>
                    <w:rPr>
                      <w:bCs/>
                    </w:rPr>
                  </w:pPr>
                  <w:r w:rsidRPr="008D4C82">
                    <w:rPr>
                      <w:bCs/>
                    </w:rPr>
                    <w:t>Запасные части и материалы передал:                                  Запасные части и материалы принял:</w:t>
                  </w:r>
                </w:p>
                <w:p w:rsidR="00763D50" w:rsidRPr="0058717B" w:rsidRDefault="00803A21" w:rsidP="00763D50">
                  <w:pPr>
                    <w:spacing w:line="276" w:lineRule="auto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58717B">
                    <w:rPr>
                      <w:b/>
                      <w:bCs/>
                    </w:rPr>
                    <w:fldChar w:fldCharType="begin">
                      <w:ffData>
                        <w:name w:val="ТекстовоеПоле501"/>
                        <w:enabled/>
                        <w:calcOnExit w:val="0"/>
                        <w:textInput>
                          <w:default w:val="Представитель Заказчика"/>
                        </w:textInput>
                      </w:ffData>
                    </w:fldChar>
                  </w:r>
                  <w:r w:rsidR="00763D50" w:rsidRPr="0058717B">
                    <w:rPr>
                      <w:b/>
                      <w:bCs/>
                    </w:rPr>
                    <w:instrText xml:space="preserve"> FORMTEXT </w:instrText>
                  </w:r>
                  <w:r w:rsidRPr="0058717B">
                    <w:rPr>
                      <w:b/>
                      <w:bCs/>
                    </w:rPr>
                  </w:r>
                  <w:r w:rsidRPr="0058717B">
                    <w:rPr>
                      <w:b/>
                      <w:bCs/>
                    </w:rPr>
                    <w:fldChar w:fldCharType="separate"/>
                  </w:r>
                  <w:r w:rsidR="00763D50" w:rsidRPr="0058717B">
                    <w:rPr>
                      <w:b/>
                      <w:bCs/>
                      <w:noProof/>
                    </w:rPr>
                    <w:t>Представитель Заказчика</w:t>
                  </w:r>
                  <w:r w:rsidRPr="0058717B">
                    <w:rPr>
                      <w:b/>
                      <w:bCs/>
                    </w:rPr>
                    <w:fldChar w:fldCharType="end"/>
                  </w:r>
                  <w:r w:rsidR="00763D50" w:rsidRPr="0058717B">
                    <w:rPr>
                      <w:b/>
                      <w:bCs/>
                    </w:rPr>
                    <w:t xml:space="preserve"> ___________  </w:t>
                  </w:r>
                  <w:r w:rsidRPr="0058717B">
                    <w:rPr>
                      <w:b/>
                      <w:bCs/>
                    </w:rPr>
                    <w:fldChar w:fldCharType="begin">
                      <w:ffData>
                        <w:name w:val="ТекстовоеПоле502"/>
                        <w:enabled/>
                        <w:calcOnExit w:val="0"/>
                        <w:textInput>
                          <w:default w:val="Представитель Исполнителя/Мастер Приемщик и тп."/>
                        </w:textInput>
                      </w:ffData>
                    </w:fldChar>
                  </w:r>
                  <w:r w:rsidR="00763D50" w:rsidRPr="0058717B">
                    <w:rPr>
                      <w:b/>
                      <w:bCs/>
                    </w:rPr>
                    <w:instrText xml:space="preserve"> FORMTEXT </w:instrText>
                  </w:r>
                  <w:r w:rsidRPr="0058717B">
                    <w:rPr>
                      <w:b/>
                      <w:bCs/>
                    </w:rPr>
                  </w:r>
                  <w:r w:rsidRPr="0058717B">
                    <w:rPr>
                      <w:b/>
                      <w:bCs/>
                    </w:rPr>
                    <w:fldChar w:fldCharType="separate"/>
                  </w:r>
                  <w:r w:rsidR="00763D50" w:rsidRPr="0058717B">
                    <w:rPr>
                      <w:b/>
                      <w:bCs/>
                      <w:noProof/>
                    </w:rPr>
                    <w:t>Представитель Исполнителя/Мастер Приемщик и тп.</w:t>
                  </w:r>
                  <w:r w:rsidRPr="0058717B">
                    <w:rPr>
                      <w:b/>
                      <w:bCs/>
                    </w:rPr>
                    <w:fldChar w:fldCharType="end"/>
                  </w:r>
                  <w:r w:rsidR="00282909" w:rsidRPr="0058717B">
                    <w:rPr>
                      <w:b/>
                      <w:bCs/>
                      <w:sz w:val="18"/>
                      <w:szCs w:val="18"/>
                    </w:rPr>
                    <w:t>_______________</w:t>
                  </w:r>
                </w:p>
                <w:p w:rsidR="00763D50" w:rsidRPr="008D4C82" w:rsidRDefault="00763D50" w:rsidP="00763D50">
                  <w:pPr>
                    <w:spacing w:line="276" w:lineRule="auto"/>
                    <w:jc w:val="both"/>
                    <w:rPr>
                      <w:b/>
                      <w:bCs/>
                    </w:rPr>
                  </w:pPr>
                  <w:r w:rsidRPr="0058717B">
                    <w:rPr>
                      <w:b/>
                      <w:bCs/>
                      <w:sz w:val="18"/>
                      <w:szCs w:val="18"/>
                    </w:rPr>
                    <w:t>Дата «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>» «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>»20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proofErr w:type="gramStart"/>
                  <w:r w:rsidRPr="0058717B">
                    <w:rPr>
                      <w:b/>
                      <w:bCs/>
                      <w:sz w:val="18"/>
                      <w:szCs w:val="18"/>
                    </w:rPr>
                    <w:t>ч</w:t>
                  </w:r>
                  <w:proofErr w:type="gramEnd"/>
                  <w:r w:rsidRPr="0058717B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мин.                         «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>» «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>»20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Время: 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4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ч.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5"/>
                        <w:enabled/>
                        <w:calcOnExit w:val="0"/>
                        <w:textInput/>
                      </w:ffData>
                    </w:fldChar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Pr="0058717B">
                    <w:rPr>
                      <w:b/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58717B"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  <w:r w:rsidRPr="0058717B">
                    <w:rPr>
                      <w:b/>
                      <w:bCs/>
                      <w:sz w:val="18"/>
                      <w:szCs w:val="18"/>
                    </w:rPr>
                    <w:t xml:space="preserve"> мин</w:t>
                  </w:r>
                  <w:r w:rsidRPr="008D4C82">
                    <w:rPr>
                      <w:b/>
                      <w:bCs/>
                    </w:rPr>
                    <w:t>.</w:t>
                  </w:r>
                </w:p>
                <w:p w:rsidR="00763D50" w:rsidRPr="008D4C82" w:rsidRDefault="00763D50" w:rsidP="001A697D">
                  <w:pPr>
                    <w:jc w:val="both"/>
                    <w:rPr>
                      <w:b/>
                      <w:bCs/>
                      <w:iCs/>
                      <w:color w:val="000000"/>
                    </w:rPr>
                  </w:pPr>
                </w:p>
                <w:p w:rsidR="00332F03" w:rsidRPr="0058717B" w:rsidRDefault="00803A21" w:rsidP="001A697D">
                  <w:pPr>
                    <w:jc w:val="both"/>
                    <w:rPr>
                      <w:b/>
                    </w:rPr>
                  </w:pPr>
                  <w:r w:rsidRPr="0058717B">
                    <w:rPr>
                      <w:b/>
                    </w:rPr>
                    <w:fldChar w:fldCharType="begin">
                      <w:ffData>
                        <w:name w:val="ТекстовоеПоле499"/>
                        <w:enabled/>
                        <w:calcOnExit w:val="0"/>
                        <w:textInput>
                          <w:default w:val="Результаты проведенного обслуживания/ремонта"/>
                        </w:textInput>
                      </w:ffData>
                    </w:fldChar>
                  </w:r>
                  <w:r w:rsidR="001A697D" w:rsidRPr="0058717B">
                    <w:rPr>
                      <w:b/>
                    </w:rPr>
                    <w:instrText xml:space="preserve"> FORMTEXT </w:instrText>
                  </w:r>
                  <w:r w:rsidRPr="0058717B">
                    <w:rPr>
                      <w:b/>
                    </w:rPr>
                  </w:r>
                  <w:r w:rsidRPr="0058717B">
                    <w:rPr>
                      <w:b/>
                    </w:rPr>
                    <w:fldChar w:fldCharType="separate"/>
                  </w:r>
                  <w:r w:rsidR="001A697D" w:rsidRPr="0058717B">
                    <w:rPr>
                      <w:b/>
                      <w:noProof/>
                    </w:rPr>
                    <w:t>Результаты проведенного обслуживания/ремонта</w:t>
                  </w:r>
                  <w:r w:rsidRPr="0058717B">
                    <w:rPr>
                      <w:b/>
                    </w:rPr>
                    <w:fldChar w:fldCharType="end"/>
                  </w:r>
                  <w:bookmarkEnd w:id="25"/>
                  <w:r w:rsidR="0058717B">
                    <w:rPr>
                      <w:b/>
                    </w:rPr>
                    <w:t>:</w:t>
                  </w:r>
                </w:p>
              </w:tc>
              <w:tc>
                <w:tcPr>
                  <w:tcW w:w="126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9549FA" w:rsidRPr="0032231E" w:rsidRDefault="009549FA" w:rsidP="00111A7A">
                  <w:pPr>
                    <w:jc w:val="both"/>
                  </w:pP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9549FA" w:rsidRPr="0032231E" w:rsidRDefault="009549FA" w:rsidP="00104481">
                  <w:pPr>
                    <w:ind w:right="1984"/>
                    <w:jc w:val="both"/>
                  </w:pPr>
                </w:p>
              </w:tc>
            </w:tr>
            <w:tr w:rsidR="00BC71F6" w:rsidRPr="0032231E" w:rsidTr="008D4C82">
              <w:trPr>
                <w:gridAfter w:val="3"/>
                <w:wAfter w:w="140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  <w:tc>
                <w:tcPr>
                  <w:tcW w:w="2115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AB34D7">
                  <w:pPr>
                    <w:jc w:val="both"/>
                  </w:pPr>
                  <w:r w:rsidRPr="0032231E">
                    <w:rPr>
                      <w:b/>
                      <w:bCs/>
                      <w:iCs/>
                      <w:color w:val="000000"/>
                    </w:rPr>
                    <w:t>Перечень выполне</w:t>
                  </w:r>
                  <w:r w:rsidR="00AB34D7">
                    <w:rPr>
                      <w:b/>
                      <w:bCs/>
                      <w:iCs/>
                      <w:color w:val="000000"/>
                    </w:rPr>
                    <w:t>н</w:t>
                  </w:r>
                  <w:r w:rsidR="001A697D">
                    <w:rPr>
                      <w:b/>
                      <w:bCs/>
                      <w:iCs/>
                      <w:color w:val="000000"/>
                    </w:rPr>
                    <w:t>н</w:t>
                  </w:r>
                  <w:r w:rsidRPr="0032231E">
                    <w:rPr>
                      <w:b/>
                      <w:bCs/>
                      <w:iCs/>
                      <w:color w:val="000000"/>
                    </w:rPr>
                    <w:t>ых работ:</w:t>
                  </w:r>
                </w:p>
              </w:tc>
              <w:tc>
                <w:tcPr>
                  <w:tcW w:w="405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  <w:tc>
                <w:tcPr>
                  <w:tcW w:w="52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  <w:tc>
                <w:tcPr>
                  <w:tcW w:w="93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  <w:tc>
                <w:tcPr>
                  <w:tcW w:w="10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332F03" w:rsidRPr="0032231E" w:rsidRDefault="00332F03" w:rsidP="00111A7A">
                  <w:pPr>
                    <w:jc w:val="both"/>
                  </w:pPr>
                </w:p>
              </w:tc>
            </w:tr>
            <w:tr w:rsidR="00BC71F6" w:rsidRPr="0032231E" w:rsidTr="008D4C82">
              <w:trPr>
                <w:gridAfter w:val="1"/>
                <w:wAfter w:w="78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</w:pPr>
                  <w:r w:rsidRPr="0032231E">
                    <w:t>№</w:t>
                  </w:r>
                </w:p>
              </w:tc>
              <w:tc>
                <w:tcPr>
                  <w:tcW w:w="1540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111A7A" w:rsidRPr="0032231E" w:rsidRDefault="00332F03" w:rsidP="00111A7A">
                  <w:pPr>
                    <w:jc w:val="both"/>
                  </w:pPr>
                  <w:r w:rsidRPr="0032231E">
                    <w:rPr>
                      <w:color w:val="000000"/>
                    </w:rPr>
                    <w:t>Наименование работы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11A7A" w:rsidRPr="0032231E" w:rsidRDefault="00111A7A" w:rsidP="00332F03">
                  <w:pPr>
                    <w:jc w:val="both"/>
                  </w:pPr>
                  <w:r w:rsidRPr="0032231E">
                    <w:t>Ед. из</w:t>
                  </w:r>
                  <w:r w:rsidR="00332F03" w:rsidRPr="0032231E">
                    <w:t>м</w:t>
                  </w:r>
                  <w:r w:rsidRPr="0032231E">
                    <w:t>.</w:t>
                  </w:r>
                </w:p>
              </w:tc>
              <w:tc>
                <w:tcPr>
                  <w:tcW w:w="6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111A7A" w:rsidRPr="0032231E" w:rsidRDefault="00111A7A" w:rsidP="00EF001B">
                  <w:pPr>
                    <w:jc w:val="both"/>
                  </w:pPr>
                  <w:r w:rsidRPr="0032231E">
                    <w:t>Кол</w:t>
                  </w:r>
                  <w:r w:rsidR="00EF001B" w:rsidRPr="0032231E">
                    <w:t>и</w:t>
                  </w:r>
                  <w:r w:rsidRPr="0032231E">
                    <w:t>чество</w:t>
                  </w:r>
                </w:p>
              </w:tc>
              <w:tc>
                <w:tcPr>
                  <w:tcW w:w="5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</w:pPr>
                  <w:r w:rsidRPr="0032231E">
                    <w:t>Цена</w:t>
                  </w:r>
                </w:p>
              </w:tc>
              <w:tc>
                <w:tcPr>
                  <w:tcW w:w="9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</w:pPr>
                  <w:r w:rsidRPr="0032231E">
                    <w:t>Сумма</w:t>
                  </w:r>
                </w:p>
              </w:tc>
              <w:tc>
                <w:tcPr>
                  <w:tcW w:w="106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</w:tr>
            <w:tr w:rsidR="00BC71F6" w:rsidRPr="0032231E" w:rsidTr="008D4C82">
              <w:trPr>
                <w:gridAfter w:val="1"/>
                <w:wAfter w:w="78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57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111A7A" w:rsidRPr="0032231E" w:rsidRDefault="00803A21" w:rsidP="00EF001B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D11D27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B15B2A" w:rsidRPr="0032231E">
                    <w:t> </w:t>
                  </w:r>
                  <w:r w:rsidR="00EF001B" w:rsidRPr="0032231E">
                    <w:t xml:space="preserve"> 1 </w:t>
                  </w:r>
                  <w:r w:rsidRPr="0032231E">
                    <w:fldChar w:fldCharType="end"/>
                  </w:r>
                </w:p>
              </w:tc>
              <w:tc>
                <w:tcPr>
                  <w:tcW w:w="1540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111A7A" w:rsidRPr="0032231E" w:rsidRDefault="00111A7A" w:rsidP="00282909">
                  <w:pPr>
                    <w:jc w:val="both"/>
                  </w:pPr>
                  <w:r w:rsidRPr="0032231E">
                    <w:t xml:space="preserve"> </w:t>
                  </w:r>
                  <w:r w:rsidR="00803A21">
                    <w:fldChar w:fldCharType="begin">
                      <w:ffData>
                        <w:name w:val="ТекстовоеПоле470"/>
                        <w:enabled/>
                        <w:calcOnExit w:val="0"/>
                        <w:textInput>
                          <w:default w:val="Наименование работ"/>
                        </w:textInput>
                      </w:ffData>
                    </w:fldChar>
                  </w:r>
                  <w:bookmarkStart w:id="28" w:name="ТекстовоеПоле470"/>
                  <w:r w:rsidR="00282909">
                    <w:instrText xml:space="preserve"> FORMTEXT </w:instrText>
                  </w:r>
                  <w:r w:rsidR="00803A21">
                    <w:fldChar w:fldCharType="separate"/>
                  </w:r>
                  <w:r w:rsidR="00282909">
                    <w:rPr>
                      <w:noProof/>
                    </w:rPr>
                    <w:t>Наименование работ</w:t>
                  </w:r>
                  <w:r w:rsidR="00803A21">
                    <w:fldChar w:fldCharType="end"/>
                  </w:r>
                  <w:bookmarkEnd w:id="28"/>
                </w:p>
              </w:tc>
              <w:bookmarkStart w:id="29" w:name="ТекстовоеПоле273"/>
              <w:tc>
                <w:tcPr>
                  <w:tcW w:w="405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11A7A" w:rsidRPr="0032231E" w:rsidRDefault="00803A21" w:rsidP="00111A7A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3"/>
                        <w:enabled/>
                        <w:calcOnExit w:val="0"/>
                        <w:textInput/>
                      </w:ffData>
                    </w:fldChar>
                  </w:r>
                  <w:r w:rsidR="00111A7A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  <w:bookmarkEnd w:id="29"/>
                </w:p>
              </w:tc>
              <w:bookmarkStart w:id="30" w:name="ТекстовоеПоле274"/>
              <w:tc>
                <w:tcPr>
                  <w:tcW w:w="67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11A7A" w:rsidRPr="0032231E" w:rsidRDefault="00803A21" w:rsidP="00111A7A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4"/>
                        <w:enabled/>
                        <w:calcOnExit w:val="0"/>
                        <w:textInput/>
                      </w:ffData>
                    </w:fldChar>
                  </w:r>
                  <w:r w:rsidR="00111A7A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  <w:bookmarkEnd w:id="30"/>
                </w:p>
              </w:tc>
              <w:bookmarkStart w:id="31" w:name="ТекстовоеПоле275"/>
              <w:tc>
                <w:tcPr>
                  <w:tcW w:w="520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vAlign w:val="bottom"/>
                </w:tcPr>
                <w:p w:rsidR="00111A7A" w:rsidRPr="0032231E" w:rsidRDefault="00803A21" w:rsidP="00111A7A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111A7A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  <w:bookmarkEnd w:id="31"/>
                </w:p>
              </w:tc>
              <w:bookmarkStart w:id="32" w:name="ТекстовоеПоле276"/>
              <w:tc>
                <w:tcPr>
                  <w:tcW w:w="9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111A7A" w:rsidRPr="0032231E" w:rsidRDefault="00803A21" w:rsidP="00111A7A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6"/>
                        <w:enabled/>
                        <w:calcOnExit w:val="0"/>
                        <w:textInput/>
                      </w:ffData>
                    </w:fldChar>
                  </w:r>
                  <w:r w:rsidR="00111A7A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="00111A7A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  <w:bookmarkEnd w:id="32"/>
                </w:p>
              </w:tc>
              <w:tc>
                <w:tcPr>
                  <w:tcW w:w="106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</w:tr>
            <w:tr w:rsidR="00BC71F6" w:rsidRPr="0032231E" w:rsidTr="008D4C82">
              <w:trPr>
                <w:gridAfter w:val="3"/>
                <w:wAfter w:w="140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575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154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405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  <w:tc>
                <w:tcPr>
                  <w:tcW w:w="520" w:type="pct"/>
                  <w:tcBorders>
                    <w:top w:val="nil"/>
                    <w:left w:val="nil"/>
                    <w:bottom w:val="nil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937" w:type="pct"/>
                  <w:tcBorders>
                    <w:top w:val="single" w:sz="4" w:space="0" w:color="auto"/>
                  </w:tcBorders>
                  <w:noWrap/>
                  <w:vAlign w:val="center"/>
                </w:tcPr>
                <w:p w:rsidR="00111A7A" w:rsidRPr="0032231E" w:rsidRDefault="00111A7A" w:rsidP="00111A7A">
                  <w:pPr>
                    <w:jc w:val="both"/>
                    <w:rPr>
                      <w:b/>
                      <w:bCs/>
                    </w:rPr>
                  </w:pPr>
                </w:p>
              </w:tc>
              <w:tc>
                <w:tcPr>
                  <w:tcW w:w="10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111A7A" w:rsidRPr="0032231E" w:rsidRDefault="00111A7A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gridAfter w:val="3"/>
                <w:wAfter w:w="140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C1F66" w:rsidRPr="0032231E" w:rsidRDefault="007C1F66" w:rsidP="00111A7A">
                  <w:pPr>
                    <w:jc w:val="both"/>
                  </w:pPr>
                </w:p>
              </w:tc>
              <w:tc>
                <w:tcPr>
                  <w:tcW w:w="4647" w:type="pct"/>
                  <w:gridSpan w:val="7"/>
                  <w:tcBorders>
                    <w:top w:val="nil"/>
                    <w:left w:val="nil"/>
                    <w:bottom w:val="single" w:sz="4" w:space="0" w:color="auto"/>
                  </w:tcBorders>
                  <w:noWrap/>
                  <w:vAlign w:val="bottom"/>
                </w:tcPr>
                <w:p w:rsidR="007C1F66" w:rsidRPr="0032231E" w:rsidRDefault="001A697D" w:rsidP="001A697D">
                  <w:pPr>
                    <w:jc w:val="both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  <w:iCs/>
                      <w:color w:val="000000"/>
                    </w:rPr>
                    <w:t xml:space="preserve">Перечень </w:t>
                  </w:r>
                  <w:r w:rsidR="002A1A4B">
                    <w:rPr>
                      <w:b/>
                      <w:bCs/>
                      <w:iCs/>
                      <w:color w:val="000000"/>
                    </w:rPr>
                    <w:t>з</w:t>
                  </w:r>
                  <w:r>
                    <w:rPr>
                      <w:b/>
                      <w:bCs/>
                      <w:iCs/>
                      <w:color w:val="000000"/>
                    </w:rPr>
                    <w:t>апасных</w:t>
                  </w:r>
                  <w:r w:rsidR="00332F03" w:rsidRPr="0032231E">
                    <w:rPr>
                      <w:b/>
                      <w:bCs/>
                      <w:iCs/>
                      <w:color w:val="000000"/>
                    </w:rPr>
                    <w:t xml:space="preserve"> част</w:t>
                  </w:r>
                  <w:r>
                    <w:rPr>
                      <w:b/>
                      <w:bCs/>
                      <w:iCs/>
                      <w:color w:val="000000"/>
                    </w:rPr>
                    <w:t>ей</w:t>
                  </w:r>
                  <w:r w:rsidR="00332F03" w:rsidRPr="0032231E">
                    <w:rPr>
                      <w:b/>
                      <w:bCs/>
                      <w:iCs/>
                      <w:color w:val="000000"/>
                    </w:rPr>
                    <w:t xml:space="preserve"> (материал</w:t>
                  </w:r>
                  <w:r>
                    <w:rPr>
                      <w:b/>
                      <w:bCs/>
                      <w:iCs/>
                      <w:color w:val="000000"/>
                    </w:rPr>
                    <w:t>ов</w:t>
                  </w:r>
                  <w:r w:rsidR="00332F03" w:rsidRPr="0032231E">
                    <w:rPr>
                      <w:b/>
                      <w:bCs/>
                      <w:iCs/>
                      <w:color w:val="000000"/>
                    </w:rPr>
                    <w:t>)</w:t>
                  </w:r>
                  <w:r w:rsidR="00763D50">
                    <w:rPr>
                      <w:b/>
                      <w:bCs/>
                      <w:iCs/>
                      <w:color w:val="000000"/>
                    </w:rPr>
                    <w:t xml:space="preserve"> Исполнителя</w:t>
                  </w:r>
                </w:p>
              </w:tc>
              <w:tc>
                <w:tcPr>
                  <w:tcW w:w="106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7C1F66" w:rsidRPr="0032231E" w:rsidRDefault="007C1F66" w:rsidP="00111A7A">
                  <w:pPr>
                    <w:jc w:val="both"/>
                  </w:pPr>
                </w:p>
              </w:tc>
            </w:tr>
            <w:tr w:rsidR="00BC71F6" w:rsidRPr="0032231E" w:rsidTr="008D4C82">
              <w:trPr>
                <w:gridAfter w:val="1"/>
                <w:wAfter w:w="78" w:type="pct"/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A1868" w:rsidRPr="0032231E" w:rsidRDefault="004A1868" w:rsidP="00CC15B5">
                  <w:pPr>
                    <w:jc w:val="both"/>
                  </w:pPr>
                  <w:r w:rsidRPr="0032231E">
                    <w:t>№</w:t>
                  </w:r>
                </w:p>
              </w:tc>
              <w:tc>
                <w:tcPr>
                  <w:tcW w:w="15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A1868" w:rsidRPr="0032231E" w:rsidRDefault="00332F03" w:rsidP="00CC15B5">
                  <w:pPr>
                    <w:jc w:val="both"/>
                  </w:pPr>
                  <w:r w:rsidRPr="0032231E">
                    <w:rPr>
                      <w:color w:val="000000"/>
                    </w:rPr>
                    <w:t>Наименование запчасти (материала)</w:t>
                  </w:r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4A1868" w:rsidP="00CC15B5">
                  <w:pPr>
                    <w:jc w:val="both"/>
                  </w:pPr>
                  <w:r w:rsidRPr="0032231E">
                    <w:t>Ед. изм.</w:t>
                  </w:r>
                </w:p>
              </w:tc>
              <w:tc>
                <w:tcPr>
                  <w:tcW w:w="6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A1868" w:rsidRPr="0032231E" w:rsidRDefault="004A1868" w:rsidP="00CC15B5">
                  <w:pPr>
                    <w:jc w:val="both"/>
                  </w:pPr>
                  <w:r w:rsidRPr="0032231E">
                    <w:t>Количество</w:t>
                  </w:r>
                </w:p>
              </w:tc>
              <w:tc>
                <w:tcPr>
                  <w:tcW w:w="5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A1868" w:rsidRPr="0032231E" w:rsidRDefault="00332F03" w:rsidP="00CC15B5">
                  <w:pPr>
                    <w:jc w:val="both"/>
                  </w:pPr>
                  <w:r w:rsidRPr="0032231E">
                    <w:t>Цена</w:t>
                  </w:r>
                </w:p>
              </w:tc>
              <w:tc>
                <w:tcPr>
                  <w:tcW w:w="9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4A1868" w:rsidRPr="0032231E" w:rsidRDefault="004A1868" w:rsidP="00CC15B5">
                  <w:pPr>
                    <w:jc w:val="both"/>
                  </w:pPr>
                  <w:r w:rsidRPr="0032231E">
                    <w:t>Сумма</w:t>
                  </w:r>
                </w:p>
              </w:tc>
              <w:tc>
                <w:tcPr>
                  <w:tcW w:w="106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</w:tr>
            <w:tr w:rsidR="00BC71F6" w:rsidRPr="0032231E" w:rsidTr="008D4C82">
              <w:trPr>
                <w:gridAfter w:val="1"/>
                <w:wAfter w:w="78" w:type="pct"/>
                <w:trHeight w:val="166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  <w:tc>
                <w:tcPr>
                  <w:tcW w:w="57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4A1868" w:rsidRPr="0032231E" w:rsidRDefault="00803A21" w:rsidP="00CC15B5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D11D27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D11D27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D11D27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D11D27" w:rsidRPr="0032231E">
                    <w:rPr>
                      <w:noProof/>
                      <w:lang w:val="en-US"/>
                    </w:rPr>
                    <w:t>1</w:t>
                  </w:r>
                  <w:r w:rsidRPr="0032231E">
                    <w:fldChar w:fldCharType="end"/>
                  </w: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D11D27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D11D27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</w:p>
              </w:tc>
              <w:tc>
                <w:tcPr>
                  <w:tcW w:w="1540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4A1868" w:rsidRPr="0032231E" w:rsidRDefault="004A1868" w:rsidP="00282909">
                  <w:pPr>
                    <w:jc w:val="both"/>
                  </w:pPr>
                  <w:r w:rsidRPr="0032231E">
                    <w:t xml:space="preserve"> </w:t>
                  </w:r>
                  <w:r w:rsidR="00803A21">
                    <w:fldChar w:fldCharType="begin">
                      <w:ffData>
                        <w:name w:val="ТекстовоеПоле469"/>
                        <w:enabled/>
                        <w:calcOnExit w:val="0"/>
                        <w:textInput>
                          <w:default w:val="наименование З/Ч. материала"/>
                        </w:textInput>
                      </w:ffData>
                    </w:fldChar>
                  </w:r>
                  <w:bookmarkStart w:id="33" w:name="ТекстовоеПоле469"/>
                  <w:r w:rsidR="00282909">
                    <w:instrText xml:space="preserve"> FORMTEXT </w:instrText>
                  </w:r>
                  <w:r w:rsidR="00803A21">
                    <w:fldChar w:fldCharType="separate"/>
                  </w:r>
                  <w:r w:rsidR="00282909">
                    <w:rPr>
                      <w:noProof/>
                    </w:rPr>
                    <w:t>наименование З/Ч. материала</w:t>
                  </w:r>
                  <w:r w:rsidR="00803A21">
                    <w:fldChar w:fldCharType="end"/>
                  </w:r>
                  <w:bookmarkEnd w:id="33"/>
                </w:p>
              </w:tc>
              <w:tc>
                <w:tcPr>
                  <w:tcW w:w="4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803A21" w:rsidP="00CC15B5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3"/>
                        <w:enabled/>
                        <w:calcOnExit w:val="0"/>
                        <w:textInput/>
                      </w:ffData>
                    </w:fldChar>
                  </w:r>
                  <w:r w:rsidR="004A1868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</w:p>
              </w:tc>
              <w:tc>
                <w:tcPr>
                  <w:tcW w:w="6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803A21" w:rsidP="00CC15B5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4"/>
                        <w:enabled/>
                        <w:calcOnExit w:val="0"/>
                        <w:textInput/>
                      </w:ffData>
                    </w:fldChar>
                  </w:r>
                  <w:r w:rsidR="004A1868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</w:p>
              </w:tc>
              <w:tc>
                <w:tcPr>
                  <w:tcW w:w="52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803A21" w:rsidP="00CC15B5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5"/>
                        <w:enabled/>
                        <w:calcOnExit w:val="0"/>
                        <w:textInput/>
                      </w:ffData>
                    </w:fldChar>
                  </w:r>
                  <w:r w:rsidR="004A1868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</w:p>
              </w:tc>
              <w:tc>
                <w:tcPr>
                  <w:tcW w:w="999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</w:tcPr>
                <w:p w:rsidR="004A1868" w:rsidRPr="0032231E" w:rsidRDefault="00803A21" w:rsidP="00CC15B5">
                  <w:pPr>
                    <w:jc w:val="both"/>
                  </w:pPr>
                  <w:r w:rsidRPr="0032231E">
                    <w:fldChar w:fldCharType="begin">
                      <w:ffData>
                        <w:name w:val="ТекстовоеПоле276"/>
                        <w:enabled/>
                        <w:calcOnExit w:val="0"/>
                        <w:textInput/>
                      </w:ffData>
                    </w:fldChar>
                  </w:r>
                  <w:r w:rsidR="004A1868" w:rsidRPr="0032231E">
                    <w:instrText xml:space="preserve"> FORMTEXT </w:instrText>
                  </w:r>
                  <w:r w:rsidRPr="0032231E">
                    <w:fldChar w:fldCharType="separate"/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="004A1868" w:rsidRPr="0032231E">
                    <w:rPr>
                      <w:noProof/>
                    </w:rPr>
                    <w:t> </w:t>
                  </w:r>
                  <w:r w:rsidRPr="0032231E">
                    <w:fldChar w:fldCharType="end"/>
                  </w:r>
                </w:p>
              </w:tc>
              <w:tc>
                <w:tcPr>
                  <w:tcW w:w="106" w:type="pct"/>
                  <w:gridSpan w:val="3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18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4A1868" w:rsidRPr="0032231E" w:rsidRDefault="004A1868" w:rsidP="00111A7A">
                  <w:pPr>
                    <w:jc w:val="both"/>
                    <w:rPr>
                      <w:i/>
                      <w:iCs/>
                    </w:rPr>
                  </w:pP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271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  <w:r w:rsidRPr="0032231E">
                    <w:t>Количество нормо-часов</w:t>
                  </w:r>
                  <w:r w:rsidR="00EF001B" w:rsidRPr="0032231E">
                    <w:t>:</w:t>
                  </w:r>
                  <w:r w:rsidRPr="0032231E">
                    <w:t xml:space="preserve"> </w:t>
                  </w:r>
                  <w:r w:rsidR="00803A21" w:rsidRPr="0032231E">
                    <w:fldChar w:fldCharType="begin">
                      <w:ffData>
                        <w:name w:val="ТекстовоеПоле464"/>
                        <w:enabled/>
                        <w:calcOnExit w:val="0"/>
                        <w:textInput/>
                      </w:ffData>
                    </w:fldChar>
                  </w:r>
                  <w:bookmarkStart w:id="34" w:name="ТекстовоеПоле464"/>
                  <w:r w:rsidRPr="0032231E">
                    <w:instrText xml:space="preserve"> FORMTEXT </w:instrText>
                  </w:r>
                  <w:r w:rsidR="00803A21" w:rsidRPr="0032231E">
                    <w:fldChar w:fldCharType="separate"/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="00803A21" w:rsidRPr="0032231E">
                    <w:fldChar w:fldCharType="end"/>
                  </w:r>
                  <w:bookmarkEnd w:id="34"/>
                  <w:r w:rsidR="00AB34D7" w:rsidRPr="0032231E">
                    <w:t xml:space="preserve"> Стоимость работ: </w:t>
                  </w:r>
                  <w:r w:rsidR="00803A21" w:rsidRPr="0032231E">
                    <w:fldChar w:fldCharType="begin">
                      <w:ffData>
                        <w:name w:val="ТекстовоеПоле465"/>
                        <w:enabled/>
                        <w:calcOnExit w:val="0"/>
                        <w:textInput/>
                      </w:ffData>
                    </w:fldChar>
                  </w:r>
                  <w:r w:rsidR="00AB34D7" w:rsidRPr="0032231E">
                    <w:instrText xml:space="preserve"> FORMTEXT </w:instrText>
                  </w:r>
                  <w:r w:rsidR="00803A21" w:rsidRPr="0032231E">
                    <w:fldChar w:fldCharType="separate"/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803A21" w:rsidRPr="0032231E">
                    <w:fldChar w:fldCharType="end"/>
                  </w:r>
                  <w:r w:rsidR="00AB34D7">
                    <w:t xml:space="preserve"> </w:t>
                  </w:r>
                  <w:r w:rsidR="00AB34D7" w:rsidRPr="0032231E">
                    <w:t xml:space="preserve">Стоимость запасных частей: </w:t>
                  </w:r>
                  <w:r w:rsidR="00803A21" w:rsidRPr="0032231E">
                    <w:fldChar w:fldCharType="begin">
                      <w:ffData>
                        <w:name w:val="ТекстовоеПоле466"/>
                        <w:enabled/>
                        <w:calcOnExit w:val="0"/>
                        <w:textInput/>
                      </w:ffData>
                    </w:fldChar>
                  </w:r>
                  <w:r w:rsidR="00AB34D7" w:rsidRPr="0032231E">
                    <w:instrText xml:space="preserve"> FORMTEXT </w:instrText>
                  </w:r>
                  <w:r w:rsidR="00803A21" w:rsidRPr="0032231E">
                    <w:fldChar w:fldCharType="separate"/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AB34D7" w:rsidRPr="0032231E">
                    <w:rPr>
                      <w:noProof/>
                    </w:rPr>
                    <w:t> </w:t>
                  </w:r>
                  <w:r w:rsidR="00803A21" w:rsidRPr="0032231E">
                    <w:fldChar w:fldCharType="end"/>
                  </w: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4A1868" w:rsidRPr="0032231E" w:rsidRDefault="004A1868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24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B34D7" w:rsidRPr="0032231E" w:rsidRDefault="00AB34D7" w:rsidP="00A01492">
                  <w:pPr>
                    <w:jc w:val="both"/>
                  </w:pPr>
                  <w:r w:rsidRPr="0032231E">
                    <w:t xml:space="preserve">Итого: </w:t>
                  </w:r>
                  <w:r w:rsidR="00803A21">
                    <w:fldChar w:fldCharType="begin">
                      <w:ffData>
                        <w:name w:val="ТекстовоеПоле467"/>
                        <w:enabled/>
                        <w:calcOnExit w:val="0"/>
                        <w:textInput>
                          <w:default w:val="Без налога НДС"/>
                        </w:textInput>
                      </w:ffData>
                    </w:fldChar>
                  </w:r>
                  <w:bookmarkStart w:id="35" w:name="ТекстовоеПоле467"/>
                  <w:r w:rsidR="00CA532E">
                    <w:instrText xml:space="preserve"> FORMTEXT </w:instrText>
                  </w:r>
                  <w:r w:rsidR="00803A21">
                    <w:fldChar w:fldCharType="separate"/>
                  </w:r>
                  <w:r w:rsidR="00CA532E">
                    <w:rPr>
                      <w:noProof/>
                    </w:rPr>
                    <w:t>Без налога НДС</w:t>
                  </w:r>
                  <w:r w:rsidR="00803A21">
                    <w:fldChar w:fldCharType="end"/>
                  </w:r>
                  <w:bookmarkEnd w:id="35"/>
                  <w:r w:rsidR="00CA532E">
                    <w:t xml:space="preserve"> </w:t>
                  </w:r>
                  <w:r w:rsidR="00803A21">
                    <w:fldChar w:fldCharType="begin">
                      <w:ffData>
                        <w:name w:val="ТекстовоеПоле897"/>
                        <w:enabled/>
                        <w:calcOnExit w:val="0"/>
                        <w:textInput>
                          <w:default w:val="-сумма"/>
                        </w:textInput>
                      </w:ffData>
                    </w:fldChar>
                  </w:r>
                  <w:bookmarkStart w:id="36" w:name="ТекстовоеПоле897"/>
                  <w:r w:rsidR="00CA532E">
                    <w:instrText xml:space="preserve"> FORMTEXT </w:instrText>
                  </w:r>
                  <w:r w:rsidR="00803A21">
                    <w:fldChar w:fldCharType="separate"/>
                  </w:r>
                  <w:r w:rsidR="00CA532E">
                    <w:rPr>
                      <w:noProof/>
                    </w:rPr>
                    <w:t>-сумма</w:t>
                  </w:r>
                  <w:r w:rsidR="00803A21">
                    <w:fldChar w:fldCharType="end"/>
                  </w:r>
                  <w:bookmarkEnd w:id="36"/>
                  <w:proofErr w:type="gramStart"/>
                  <w:r w:rsidR="00CA532E">
                    <w:t xml:space="preserve"> </w:t>
                  </w:r>
                  <w:proofErr w:type="gramEnd"/>
                  <w:r w:rsidR="00803A21">
                    <w:fldChar w:fldCharType="begin">
                      <w:ffData>
                        <w:name w:val="ТекстовоеПоле898"/>
                        <w:enabled/>
                        <w:calcOnExit w:val="0"/>
                        <w:textInput>
                          <w:default w:val="Всего (с учетом НДС)"/>
                        </w:textInput>
                      </w:ffData>
                    </w:fldChar>
                  </w:r>
                  <w:bookmarkStart w:id="37" w:name="ТекстовоеПоле898"/>
                  <w:r w:rsidR="00A01492">
                    <w:instrText xml:space="preserve"> FORMTEXT </w:instrText>
                  </w:r>
                  <w:r w:rsidR="00803A21">
                    <w:fldChar w:fldCharType="separate"/>
                  </w:r>
                  <w:r w:rsidR="00A01492">
                    <w:rPr>
                      <w:noProof/>
                    </w:rPr>
                    <w:t>Всего (с учетом НДС)</w:t>
                  </w:r>
                  <w:r w:rsidR="00803A21">
                    <w:fldChar w:fldCharType="end"/>
                  </w:r>
                  <w:bookmarkEnd w:id="37"/>
                  <w:r w:rsidR="00A01492">
                    <w:t xml:space="preserve"> </w:t>
                  </w:r>
                  <w:r w:rsidR="00803A21">
                    <w:fldChar w:fldCharType="begin">
                      <w:ffData>
                        <w:name w:val="ТекстовоеПоле899"/>
                        <w:enabled/>
                        <w:calcOnExit w:val="0"/>
                        <w:textInput>
                          <w:default w:val="- сумма"/>
                        </w:textInput>
                      </w:ffData>
                    </w:fldChar>
                  </w:r>
                  <w:bookmarkStart w:id="38" w:name="ТекстовоеПоле899"/>
                  <w:r w:rsidR="00A01492">
                    <w:instrText xml:space="preserve"> FORMTEXT </w:instrText>
                  </w:r>
                  <w:r w:rsidR="00803A21">
                    <w:fldChar w:fldCharType="separate"/>
                  </w:r>
                  <w:r w:rsidR="00A01492">
                    <w:rPr>
                      <w:noProof/>
                    </w:rPr>
                    <w:t>- сумма</w:t>
                  </w:r>
                  <w:r w:rsidR="00803A21">
                    <w:fldChar w:fldCharType="end"/>
                  </w:r>
                  <w:bookmarkEnd w:id="38"/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151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  <w:r w:rsidRPr="0032231E">
                    <w:t xml:space="preserve">Всего: </w:t>
                  </w:r>
                  <w:r w:rsidR="00803A21" w:rsidRPr="0032231E">
                    <w:fldChar w:fldCharType="begin">
                      <w:ffData>
                        <w:name w:val="ТекстовоеПоле468"/>
                        <w:enabled/>
                        <w:calcOnExit w:val="0"/>
                        <w:textInput/>
                      </w:ffData>
                    </w:fldChar>
                  </w:r>
                  <w:bookmarkStart w:id="39" w:name="ТекстовоеПоле468"/>
                  <w:r w:rsidRPr="0032231E">
                    <w:instrText xml:space="preserve"> FORMTEXT </w:instrText>
                  </w:r>
                  <w:r w:rsidR="00803A21" w:rsidRPr="0032231E">
                    <w:fldChar w:fldCharType="separate"/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Pr="0032231E">
                    <w:rPr>
                      <w:noProof/>
                    </w:rPr>
                    <w:t> </w:t>
                  </w:r>
                  <w:r w:rsidR="00803A21" w:rsidRPr="0032231E">
                    <w:fldChar w:fldCharType="end"/>
                  </w:r>
                  <w:bookmarkEnd w:id="39"/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151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  <w:tc>
                <w:tcPr>
                  <w:tcW w:w="4773" w:type="pct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B34D7" w:rsidRPr="0032231E" w:rsidRDefault="00AB34D7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368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21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6538F" w:rsidRPr="00145CDD" w:rsidRDefault="00803A21">
                  <w:r w:rsidRPr="008D4C82">
                    <w:fldChar w:fldCharType="begin">
                      <w:ffData>
                        <w:name w:val="ТекстовоеПоле503"/>
                        <w:enabled/>
                        <w:calcOnExit w:val="0"/>
                        <w:textInput>
                          <w:default w:val="Работы/Заказ"/>
                        </w:textInput>
                      </w:ffData>
                    </w:fldChar>
                  </w:r>
                  <w:bookmarkStart w:id="40" w:name="ТекстовоеПоле503"/>
                  <w:r w:rsidR="008D4C82" w:rsidRPr="008D4C82">
                    <w:instrText xml:space="preserve"> FORMTEXT </w:instrText>
                  </w:r>
                  <w:r w:rsidRPr="008D4C82">
                    <w:fldChar w:fldCharType="separate"/>
                  </w:r>
                  <w:r w:rsidR="008D4C82" w:rsidRPr="008D4C82">
                    <w:rPr>
                      <w:noProof/>
                    </w:rPr>
                    <w:t>Работы/Заказ</w:t>
                  </w:r>
                  <w:r w:rsidRPr="008D4C82">
                    <w:fldChar w:fldCharType="end"/>
                  </w:r>
                  <w:bookmarkEnd w:id="40"/>
                  <w:r w:rsidR="008D4C82" w:rsidRPr="008D4C82">
                    <w:t xml:space="preserve"> принял</w:t>
                  </w:r>
                  <w:r w:rsidR="00C67967">
                    <w:t xml:space="preserve">. </w:t>
                  </w:r>
                  <w:r w:rsidR="00C67967" w:rsidRPr="00E13C2A">
                    <w:rPr>
                      <w:color w:val="4F81BD"/>
                    </w:rPr>
                    <w:t>ТС в исправном состоянии, без повреждений</w:t>
                  </w:r>
                  <w:r w:rsidR="008D4C82" w:rsidRPr="00E13C2A">
                    <w:rPr>
                      <w:color w:val="4F81BD"/>
                    </w:rPr>
                    <w:t xml:space="preserve"> </w:t>
                  </w:r>
                  <w:r w:rsidR="00C67967" w:rsidRPr="00E13C2A">
                    <w:rPr>
                      <w:color w:val="4F81BD"/>
                    </w:rPr>
                    <w:t>в полной комплектации.</w:t>
                  </w:r>
                  <w:r w:rsidR="00C67967">
                    <w:t xml:space="preserve"> О</w:t>
                  </w:r>
                  <w:r w:rsidR="00A6538F" w:rsidRPr="008D4C82">
                    <w:t>бъем и качество выполненных работ проверил</w:t>
                  </w:r>
                  <w:r w:rsidR="008D4C82">
                    <w:t>, п</w:t>
                  </w:r>
                  <w:r w:rsidR="008D4C82" w:rsidRPr="008D4C82">
                    <w:rPr>
                      <w:bCs/>
                    </w:rPr>
                    <w:t>ретензий к выполненным работам и стоимости заказа не имею</w:t>
                  </w:r>
                </w:p>
                <w:p w:rsidR="00A6538F" w:rsidRPr="008D4C82" w:rsidRDefault="00A6538F"/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4266"/>
                  </w:tblGrid>
                  <w:tr w:rsidR="00AC7BAB" w:rsidRPr="008D4C82" w:rsidTr="0058717B">
                    <w:trPr>
                      <w:trHeight w:val="180"/>
                      <w:tblCellSpacing w:w="0" w:type="dxa"/>
                    </w:trPr>
                    <w:tc>
                      <w:tcPr>
                        <w:tcW w:w="4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noWrap/>
                        <w:vAlign w:val="bottom"/>
                      </w:tcPr>
                      <w:p w:rsidR="00AC7BAB" w:rsidRPr="008D4C82" w:rsidRDefault="00803A21" w:rsidP="008D4C82">
                        <w:pPr>
                          <w:jc w:val="both"/>
                        </w:pPr>
                        <w:r w:rsidRPr="0058717B">
                          <w:rPr>
                            <w:b/>
                            <w:bCs/>
                          </w:rPr>
                          <w:fldChar w:fldCharType="begin">
                            <w:ffData>
                              <w:name w:val="ТекстовоеПоле501"/>
                              <w:enabled/>
                              <w:calcOnExit w:val="0"/>
                              <w:textInput>
                                <w:default w:val="Представитель Заказчика"/>
                              </w:textInput>
                            </w:ffData>
                          </w:fldChar>
                        </w:r>
                        <w:r w:rsidR="0058717B" w:rsidRPr="0058717B">
                          <w:rPr>
                            <w:b/>
                            <w:bCs/>
                          </w:rPr>
                          <w:instrText xml:space="preserve"> FORMTEXT </w:instrText>
                        </w:r>
                        <w:r w:rsidRPr="0058717B">
                          <w:rPr>
                            <w:b/>
                            <w:bCs/>
                          </w:rPr>
                        </w:r>
                        <w:r w:rsidRPr="0058717B">
                          <w:rPr>
                            <w:b/>
                            <w:bCs/>
                          </w:rPr>
                          <w:fldChar w:fldCharType="separate"/>
                        </w:r>
                        <w:r w:rsidR="0058717B" w:rsidRPr="0058717B">
                          <w:rPr>
                            <w:b/>
                            <w:bCs/>
                            <w:noProof/>
                          </w:rPr>
                          <w:t>Представитель Заказчика</w:t>
                        </w:r>
                        <w:r w:rsidRPr="0058717B">
                          <w:rPr>
                            <w:b/>
                            <w:bCs/>
                          </w:rPr>
                          <w:fldChar w:fldCharType="end"/>
                        </w:r>
                        <w:r w:rsidR="0058717B">
                          <w:rPr>
                            <w:b/>
                            <w:bCs/>
                          </w:rPr>
                          <w:t xml:space="preserve"> </w:t>
                        </w:r>
                        <w:r w:rsidR="0058717B" w:rsidRPr="0058717B">
                          <w:rPr>
                            <w:b/>
                            <w:bCs/>
                          </w:rPr>
                          <w:t xml:space="preserve">__________  </w:t>
                        </w:r>
                      </w:p>
                    </w:tc>
                  </w:tr>
                </w:tbl>
                <w:p w:rsidR="00AC7BAB" w:rsidRPr="008D4C82" w:rsidRDefault="00AC7BAB" w:rsidP="00111A7A">
                  <w:pPr>
                    <w:jc w:val="both"/>
                  </w:pPr>
                </w:p>
              </w:tc>
              <w:tc>
                <w:tcPr>
                  <w:tcW w:w="40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670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803A21" w:rsidP="00111A7A">
                  <w:pPr>
                    <w:jc w:val="both"/>
                  </w:pPr>
                  <w:r>
                    <w:rPr>
                      <w:b/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502"/>
                        <w:enabled/>
                        <w:calcOnExit w:val="0"/>
                        <w:textInput>
                          <w:default w:val="Представитель Исполнителя/Мастер Приемщик и тп."/>
                        </w:textInput>
                      </w:ffData>
                    </w:fldChar>
                  </w:r>
                  <w:r w:rsidR="008D4C82">
                    <w:rPr>
                      <w:b/>
                      <w:bCs/>
                      <w:sz w:val="18"/>
                      <w:szCs w:val="18"/>
                    </w:rPr>
                    <w:instrText xml:space="preserve"> FORMTEXT </w:instrText>
                  </w:r>
                  <w:r>
                    <w:rPr>
                      <w:b/>
                      <w:bCs/>
                      <w:sz w:val="18"/>
                      <w:szCs w:val="18"/>
                    </w:rPr>
                  </w:r>
                  <w:r>
                    <w:rPr>
                      <w:b/>
                      <w:bCs/>
                      <w:sz w:val="18"/>
                      <w:szCs w:val="18"/>
                    </w:rPr>
                    <w:fldChar w:fldCharType="separate"/>
                  </w:r>
                  <w:r w:rsidR="008D4C82">
                    <w:rPr>
                      <w:b/>
                      <w:bCs/>
                      <w:noProof/>
                      <w:sz w:val="18"/>
                      <w:szCs w:val="18"/>
                    </w:rPr>
                    <w:t>Представитель Исполнителя/Мастер Приемщик и тп.</w:t>
                  </w:r>
                  <w:r>
                    <w:rPr>
                      <w:b/>
                      <w:bCs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57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8D4C82">
                  <w:pPr>
                    <w:jc w:val="both"/>
                  </w:pPr>
                  <w:r>
                    <w:t>___________________</w:t>
                  </w:r>
                </w:p>
              </w:tc>
              <w:tc>
                <w:tcPr>
                  <w:tcW w:w="126" w:type="pct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84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A1A4B" w:rsidRPr="0032231E" w:rsidRDefault="002A1A4B" w:rsidP="00111A7A">
                  <w:pPr>
                    <w:jc w:val="both"/>
                  </w:pPr>
                </w:p>
              </w:tc>
              <w:tc>
                <w:tcPr>
                  <w:tcW w:w="21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2A1A4B" w:rsidRPr="0032231E" w:rsidRDefault="002A1A4B" w:rsidP="002A1A4B">
                  <w:pPr>
                    <w:jc w:val="both"/>
                  </w:pPr>
                  <w:r w:rsidRPr="00AC7BAB">
                    <w:rPr>
                      <w:bCs/>
                      <w:sz w:val="18"/>
                      <w:szCs w:val="18"/>
                    </w:rPr>
                    <w:t>Дата «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>» «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>»20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 xml:space="preserve"> .                         </w:t>
                  </w:r>
                </w:p>
              </w:tc>
              <w:tc>
                <w:tcPr>
                  <w:tcW w:w="40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A1A4B" w:rsidRPr="0032231E" w:rsidRDefault="002A1A4B" w:rsidP="00111A7A">
                  <w:pPr>
                    <w:jc w:val="both"/>
                  </w:pPr>
                </w:p>
              </w:tc>
              <w:tc>
                <w:tcPr>
                  <w:tcW w:w="2253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A1A4B" w:rsidRPr="0032231E" w:rsidRDefault="002A1A4B" w:rsidP="002A1A4B">
                  <w:pPr>
                    <w:jc w:val="both"/>
                  </w:pPr>
                  <w:r w:rsidRPr="00AC7BAB">
                    <w:rPr>
                      <w:bCs/>
                      <w:sz w:val="18"/>
                      <w:szCs w:val="18"/>
                    </w:rPr>
                    <w:t>Дата «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1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>» «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2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>»20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begin">
                      <w:ffData>
                        <w:name w:val="ТекстовоеПоле483"/>
                        <w:enabled/>
                        <w:calcOnExit w:val="0"/>
                        <w:textInput/>
                      </w:ffData>
                    </w:fldChar>
                  </w:r>
                  <w:r w:rsidRPr="00AC7BAB">
                    <w:rPr>
                      <w:bCs/>
                      <w:sz w:val="18"/>
                      <w:szCs w:val="18"/>
                    </w:rPr>
                    <w:instrText xml:space="preserve"> FORMTEXT </w:instrTex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separate"/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Pr="00AC7BAB">
                    <w:rPr>
                      <w:bCs/>
                      <w:noProof/>
                      <w:sz w:val="18"/>
                      <w:szCs w:val="18"/>
                    </w:rPr>
                    <w:t> </w:t>
                  </w:r>
                  <w:r w:rsidR="00803A21" w:rsidRPr="00AC7BAB">
                    <w:rPr>
                      <w:bCs/>
                      <w:sz w:val="18"/>
                      <w:szCs w:val="18"/>
                    </w:rPr>
                    <w:fldChar w:fldCharType="end"/>
                  </w:r>
                  <w:r w:rsidRPr="00AC7BAB">
                    <w:rPr>
                      <w:bCs/>
                      <w:sz w:val="18"/>
                      <w:szCs w:val="18"/>
                    </w:rPr>
                    <w:t xml:space="preserve"> </w:t>
                  </w:r>
                  <w:r>
                    <w:rPr>
                      <w:bCs/>
                      <w:sz w:val="18"/>
                      <w:szCs w:val="18"/>
                    </w:rPr>
                    <w:t>.</w:t>
                  </w:r>
                  <w:r w:rsidRPr="00AC7BAB">
                    <w:rPr>
                      <w:bCs/>
                      <w:sz w:val="18"/>
                      <w:szCs w:val="18"/>
                    </w:rPr>
                    <w:t xml:space="preserve">                         </w:t>
                  </w: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2A1A4B" w:rsidRPr="0032231E" w:rsidRDefault="002A1A4B" w:rsidP="00111A7A">
                  <w:pPr>
                    <w:jc w:val="both"/>
                  </w:pPr>
                </w:p>
              </w:tc>
            </w:tr>
            <w:tr w:rsidR="00BC71F6" w:rsidRPr="0032231E" w:rsidTr="00C67967">
              <w:trPr>
                <w:trHeight w:val="503"/>
              </w:trPr>
              <w:tc>
                <w:tcPr>
                  <w:tcW w:w="107" w:type="pct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2111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  <w:r w:rsidRPr="0032231E">
                    <w:t>М.П.</w:t>
                  </w:r>
                </w:p>
              </w:tc>
              <w:tc>
                <w:tcPr>
                  <w:tcW w:w="409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2253" w:type="pct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  <w:tc>
                <w:tcPr>
                  <w:tcW w:w="120" w:type="pct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:rsidR="00AC7BAB" w:rsidRPr="0032231E" w:rsidRDefault="00AC7BAB" w:rsidP="00111A7A">
                  <w:pPr>
                    <w:jc w:val="both"/>
                  </w:pPr>
                </w:p>
              </w:tc>
            </w:tr>
          </w:tbl>
          <w:p w:rsidR="00111A7A" w:rsidRPr="0032231E" w:rsidRDefault="00111A7A" w:rsidP="00111A7A">
            <w:pPr>
              <w:jc w:val="both"/>
            </w:pPr>
          </w:p>
        </w:tc>
      </w:tr>
    </w:tbl>
    <w:p w:rsidR="0032231E" w:rsidRPr="00AC7BAB" w:rsidRDefault="0032231E" w:rsidP="00332F03">
      <w:pPr>
        <w:jc w:val="center"/>
        <w:rPr>
          <w:b/>
          <w:sz w:val="10"/>
          <w:szCs w:val="10"/>
        </w:rPr>
      </w:pPr>
    </w:p>
    <w:p w:rsidR="00332F03" w:rsidRPr="00AC7BAB" w:rsidRDefault="00803A21" w:rsidP="00A01492">
      <w:pPr>
        <w:ind w:left="426"/>
        <w:rPr>
          <w:b/>
          <w:sz w:val="10"/>
          <w:szCs w:val="10"/>
        </w:rPr>
      </w:pPr>
      <w:r>
        <w:rPr>
          <w:b/>
        </w:rPr>
        <w:fldChar w:fldCharType="begin">
          <w:ffData>
            <w:name w:val="ТекстовоеПоле904"/>
            <w:enabled/>
            <w:calcOnExit w:val="0"/>
            <w:textInput>
              <w:default w:val="Форма согласована сторонами:"/>
            </w:textInput>
          </w:ffData>
        </w:fldChar>
      </w:r>
      <w:bookmarkStart w:id="41" w:name="ТекстовоеПоле904"/>
      <w:r w:rsidR="00A01492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A01492">
        <w:rPr>
          <w:b/>
          <w:noProof/>
        </w:rPr>
        <w:t>Форма согласована сторонами:</w:t>
      </w:r>
      <w:r>
        <w:rPr>
          <w:b/>
        </w:rPr>
        <w:fldChar w:fldCharType="end"/>
      </w:r>
      <w:bookmarkEnd w:id="41"/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69"/>
        <w:gridCol w:w="3990"/>
      </w:tblGrid>
      <w:tr w:rsidR="00332F03" w:rsidRPr="0032231E" w:rsidTr="008D4C82">
        <w:trPr>
          <w:trHeight w:val="861"/>
        </w:trPr>
        <w:tc>
          <w:tcPr>
            <w:tcW w:w="4669" w:type="dxa"/>
          </w:tcPr>
          <w:p w:rsidR="00A01492" w:rsidRDefault="00803A21" w:rsidP="00332F03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902"/>
                  <w:enabled/>
                  <w:calcOnExit w:val="0"/>
                  <w:textInput>
                    <w:default w:val="Заказчик:"/>
                  </w:textInput>
                </w:ffData>
              </w:fldChar>
            </w:r>
            <w:bookmarkStart w:id="42" w:name="ТекстовоеПоле902"/>
            <w:r w:rsidR="00A01492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A01492">
              <w:rPr>
                <w:b/>
                <w:noProof/>
                <w:u w:val="single"/>
              </w:rPr>
              <w:t>Заказчик:</w:t>
            </w:r>
            <w:r>
              <w:rPr>
                <w:b/>
                <w:u w:val="single"/>
              </w:rPr>
              <w:fldChar w:fldCharType="end"/>
            </w:r>
            <w:bookmarkEnd w:id="42"/>
          </w:p>
          <w:p w:rsidR="00332F03" w:rsidRPr="0032231E" w:rsidRDefault="00332F03" w:rsidP="00332F03">
            <w:pPr>
              <w:rPr>
                <w:b/>
              </w:rPr>
            </w:pPr>
            <w:r w:rsidRPr="0032231E">
              <w:rPr>
                <w:b/>
              </w:rPr>
              <w:t xml:space="preserve"> ______________________/</w:t>
            </w:r>
            <w:r w:rsidR="00803A21" w:rsidRPr="0032231E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2231E">
              <w:instrText xml:space="preserve"> FORMTEXT </w:instrText>
            </w:r>
            <w:r w:rsidR="00803A21" w:rsidRPr="0032231E">
              <w:fldChar w:fldCharType="separate"/>
            </w:r>
            <w:r w:rsidRPr="0032231E">
              <w:rPr>
                <w:noProof/>
              </w:rPr>
              <w:t>____</w:t>
            </w:r>
            <w:r w:rsidR="00803A21" w:rsidRPr="0032231E">
              <w:fldChar w:fldCharType="end"/>
            </w:r>
            <w:r w:rsidRPr="0032231E">
              <w:rPr>
                <w:b/>
              </w:rPr>
              <w:t>/</w:t>
            </w:r>
          </w:p>
        </w:tc>
        <w:tc>
          <w:tcPr>
            <w:tcW w:w="3990" w:type="dxa"/>
          </w:tcPr>
          <w:p w:rsidR="00332F03" w:rsidRPr="002A1A4B" w:rsidRDefault="00332F03" w:rsidP="00332F03">
            <w:pPr>
              <w:rPr>
                <w:b/>
              </w:rPr>
            </w:pPr>
            <w:r w:rsidRPr="0032231E">
              <w:rPr>
                <w:b/>
              </w:rPr>
              <w:t xml:space="preserve"> </w:t>
            </w:r>
            <w:r w:rsidR="00803A21">
              <w:rPr>
                <w:b/>
                <w:u w:val="single"/>
              </w:rPr>
              <w:fldChar w:fldCharType="begin">
                <w:ffData>
                  <w:name w:val="ТекстовоеПоле903"/>
                  <w:enabled/>
                  <w:calcOnExit w:val="0"/>
                  <w:textInput>
                    <w:default w:val="Исполнитель:"/>
                  </w:textInput>
                </w:ffData>
              </w:fldChar>
            </w:r>
            <w:bookmarkStart w:id="43" w:name="ТекстовоеПоле903"/>
            <w:r w:rsidR="00A01492">
              <w:rPr>
                <w:b/>
                <w:u w:val="single"/>
              </w:rPr>
              <w:instrText xml:space="preserve"> FORMTEXT </w:instrText>
            </w:r>
            <w:r w:rsidR="00803A21">
              <w:rPr>
                <w:b/>
                <w:u w:val="single"/>
              </w:rPr>
            </w:r>
            <w:r w:rsidR="00803A21">
              <w:rPr>
                <w:b/>
                <w:u w:val="single"/>
              </w:rPr>
              <w:fldChar w:fldCharType="separate"/>
            </w:r>
            <w:r w:rsidR="00A01492">
              <w:rPr>
                <w:b/>
                <w:noProof/>
                <w:u w:val="single"/>
              </w:rPr>
              <w:t>Исполнитель:</w:t>
            </w:r>
            <w:r w:rsidR="00803A21">
              <w:rPr>
                <w:b/>
                <w:u w:val="single"/>
              </w:rPr>
              <w:fldChar w:fldCharType="end"/>
            </w:r>
            <w:bookmarkEnd w:id="43"/>
          </w:p>
          <w:p w:rsidR="00332F03" w:rsidRPr="0032231E" w:rsidRDefault="00332F03" w:rsidP="00332F03">
            <w:pPr>
              <w:rPr>
                <w:b/>
              </w:rPr>
            </w:pPr>
            <w:r w:rsidRPr="0032231E">
              <w:rPr>
                <w:b/>
              </w:rPr>
              <w:t>_____________________/</w:t>
            </w:r>
            <w:r w:rsidR="00803A21" w:rsidRPr="0032231E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32231E">
              <w:instrText xml:space="preserve"> FORMTEXT </w:instrText>
            </w:r>
            <w:r w:rsidR="00803A21" w:rsidRPr="0032231E">
              <w:fldChar w:fldCharType="separate"/>
            </w:r>
            <w:r w:rsidRPr="0032231E">
              <w:rPr>
                <w:noProof/>
              </w:rPr>
              <w:t>____</w:t>
            </w:r>
            <w:r w:rsidR="00803A21" w:rsidRPr="0032231E">
              <w:fldChar w:fldCharType="end"/>
            </w:r>
            <w:r w:rsidRPr="0032231E">
              <w:rPr>
                <w:b/>
              </w:rPr>
              <w:t>/</w:t>
            </w:r>
          </w:p>
        </w:tc>
      </w:tr>
    </w:tbl>
    <w:p w:rsidR="00111A7A" w:rsidRPr="0032231E" w:rsidRDefault="00111A7A" w:rsidP="0058717B">
      <w:pPr>
        <w:jc w:val="both"/>
      </w:pPr>
    </w:p>
    <w:sectPr w:rsidR="00111A7A" w:rsidRPr="0032231E" w:rsidSect="00BF4D2A">
      <w:pgSz w:w="11906" w:h="16838"/>
      <w:pgMar w:top="142" w:right="424" w:bottom="426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187" w:rsidRDefault="00041187">
      <w:r>
        <w:separator/>
      </w:r>
    </w:p>
  </w:endnote>
  <w:endnote w:type="continuationSeparator" w:id="0">
    <w:p w:rsidR="00041187" w:rsidRDefault="00041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187" w:rsidRDefault="00041187">
      <w:r>
        <w:separator/>
      </w:r>
    </w:p>
  </w:footnote>
  <w:footnote w:type="continuationSeparator" w:id="0">
    <w:p w:rsidR="00041187" w:rsidRDefault="000411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B0411"/>
    <w:multiLevelType w:val="multilevel"/>
    <w:tmpl w:val="7C8EDB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360"/>
        </w:tabs>
        <w:ind w:left="-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360"/>
        </w:tabs>
        <w:ind w:left="-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-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-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1080"/>
        </w:tabs>
        <w:ind w:left="-1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1080"/>
        </w:tabs>
        <w:ind w:left="-1080" w:hanging="1800"/>
      </w:pPr>
      <w:rPr>
        <w:rFonts w:hint="default"/>
      </w:rPr>
    </w:lvl>
  </w:abstractNum>
  <w:abstractNum w:abstractNumId="1">
    <w:nsid w:val="2A040765"/>
    <w:multiLevelType w:val="hybridMultilevel"/>
    <w:tmpl w:val="8B70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FyO4a+kdAz14bYYkRD0A0EHsFxc=" w:salt="mM80Q498oMNW6G/2bS1DjQ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A7A"/>
    <w:rsid w:val="00041187"/>
    <w:rsid w:val="00090407"/>
    <w:rsid w:val="000F3AFB"/>
    <w:rsid w:val="00101D79"/>
    <w:rsid w:val="00104481"/>
    <w:rsid w:val="00111A7A"/>
    <w:rsid w:val="00131D16"/>
    <w:rsid w:val="00145CDD"/>
    <w:rsid w:val="00160FB7"/>
    <w:rsid w:val="001641A5"/>
    <w:rsid w:val="001A697D"/>
    <w:rsid w:val="001C2C34"/>
    <w:rsid w:val="00282909"/>
    <w:rsid w:val="0029278E"/>
    <w:rsid w:val="002A1A4B"/>
    <w:rsid w:val="002C4217"/>
    <w:rsid w:val="0032231E"/>
    <w:rsid w:val="00332F03"/>
    <w:rsid w:val="00372B20"/>
    <w:rsid w:val="003838A8"/>
    <w:rsid w:val="003A3C2B"/>
    <w:rsid w:val="003A7254"/>
    <w:rsid w:val="003C3FD5"/>
    <w:rsid w:val="003F4DF2"/>
    <w:rsid w:val="00426323"/>
    <w:rsid w:val="004815D0"/>
    <w:rsid w:val="004A1868"/>
    <w:rsid w:val="004E7A83"/>
    <w:rsid w:val="00553DEA"/>
    <w:rsid w:val="0058717B"/>
    <w:rsid w:val="00593717"/>
    <w:rsid w:val="006079BB"/>
    <w:rsid w:val="00625783"/>
    <w:rsid w:val="00631275"/>
    <w:rsid w:val="00685E6A"/>
    <w:rsid w:val="006952F4"/>
    <w:rsid w:val="006E44DF"/>
    <w:rsid w:val="00727C75"/>
    <w:rsid w:val="00763D50"/>
    <w:rsid w:val="007A3B0B"/>
    <w:rsid w:val="007C1F66"/>
    <w:rsid w:val="007D4F58"/>
    <w:rsid w:val="007E281D"/>
    <w:rsid w:val="00803A21"/>
    <w:rsid w:val="0085349A"/>
    <w:rsid w:val="00867EBF"/>
    <w:rsid w:val="00871C2F"/>
    <w:rsid w:val="008B3C52"/>
    <w:rsid w:val="008D4C82"/>
    <w:rsid w:val="00905C35"/>
    <w:rsid w:val="009549FA"/>
    <w:rsid w:val="009E1421"/>
    <w:rsid w:val="00A00E11"/>
    <w:rsid w:val="00A01492"/>
    <w:rsid w:val="00A55051"/>
    <w:rsid w:val="00A6538F"/>
    <w:rsid w:val="00AB34D7"/>
    <w:rsid w:val="00AC19A6"/>
    <w:rsid w:val="00AC7BAB"/>
    <w:rsid w:val="00AE6F49"/>
    <w:rsid w:val="00B07B6E"/>
    <w:rsid w:val="00B15B2A"/>
    <w:rsid w:val="00B45801"/>
    <w:rsid w:val="00B50F7B"/>
    <w:rsid w:val="00B77E39"/>
    <w:rsid w:val="00BC71F6"/>
    <w:rsid w:val="00BD4A23"/>
    <w:rsid w:val="00BF4D2A"/>
    <w:rsid w:val="00C111DD"/>
    <w:rsid w:val="00C11B46"/>
    <w:rsid w:val="00C20B09"/>
    <w:rsid w:val="00C222FB"/>
    <w:rsid w:val="00C65E12"/>
    <w:rsid w:val="00C67967"/>
    <w:rsid w:val="00C94B08"/>
    <w:rsid w:val="00CA532E"/>
    <w:rsid w:val="00CC15B5"/>
    <w:rsid w:val="00D11D27"/>
    <w:rsid w:val="00D518A0"/>
    <w:rsid w:val="00DD2E02"/>
    <w:rsid w:val="00DF133F"/>
    <w:rsid w:val="00DF4957"/>
    <w:rsid w:val="00E022A3"/>
    <w:rsid w:val="00E13C2A"/>
    <w:rsid w:val="00E93CE4"/>
    <w:rsid w:val="00EB77BE"/>
    <w:rsid w:val="00EC0599"/>
    <w:rsid w:val="00ED06AB"/>
    <w:rsid w:val="00EF001B"/>
    <w:rsid w:val="00F22772"/>
    <w:rsid w:val="00F26A7E"/>
    <w:rsid w:val="00F31792"/>
    <w:rsid w:val="00F32B6B"/>
    <w:rsid w:val="00F56920"/>
    <w:rsid w:val="00FE1968"/>
    <w:rsid w:val="00FF58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1A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11A7A"/>
    <w:pPr>
      <w:autoSpaceDE w:val="0"/>
      <w:autoSpaceDN w:val="0"/>
      <w:adjustRightInd w:val="0"/>
      <w:spacing w:after="240"/>
      <w:jc w:val="both"/>
    </w:pPr>
    <w:rPr>
      <w:sz w:val="24"/>
      <w:szCs w:val="24"/>
      <w:lang w:eastAsia="en-US"/>
    </w:rPr>
  </w:style>
  <w:style w:type="table" w:styleId="a5">
    <w:name w:val="Table Grid"/>
    <w:basedOn w:val="a1"/>
    <w:rsid w:val="00111A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111A7A"/>
    <w:rPr>
      <w:sz w:val="24"/>
      <w:szCs w:val="24"/>
      <w:lang w:val="ru-RU" w:eastAsia="en-US" w:bidi="ar-SA"/>
    </w:rPr>
  </w:style>
  <w:style w:type="paragraph" w:styleId="a6">
    <w:name w:val="Title"/>
    <w:basedOn w:val="a"/>
    <w:qFormat/>
    <w:rsid w:val="00111A7A"/>
    <w:pPr>
      <w:spacing w:after="120"/>
      <w:jc w:val="center"/>
    </w:pPr>
    <w:rPr>
      <w:b/>
      <w:sz w:val="24"/>
    </w:rPr>
  </w:style>
  <w:style w:type="paragraph" w:customStyle="1" w:styleId="xl27">
    <w:name w:val="xl27"/>
    <w:basedOn w:val="a"/>
    <w:rsid w:val="00111A7A"/>
    <w:pP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BodySingle">
    <w:name w:val="Body Single"/>
    <w:rsid w:val="00111A7A"/>
    <w:pPr>
      <w:tabs>
        <w:tab w:val="left" w:pos="360"/>
        <w:tab w:val="left" w:pos="720"/>
        <w:tab w:val="left" w:pos="1080"/>
        <w:tab w:val="left" w:pos="1440"/>
        <w:tab w:val="left" w:pos="2880"/>
        <w:tab w:val="left" w:pos="4320"/>
        <w:tab w:val="left" w:pos="5775"/>
        <w:tab w:val="left" w:pos="7200"/>
        <w:tab w:val="left" w:pos="8640"/>
        <w:tab w:val="right" w:pos="10425"/>
      </w:tabs>
      <w:jc w:val="both"/>
    </w:pPr>
    <w:rPr>
      <w:snapToGrid w:val="0"/>
      <w:color w:val="000000"/>
      <w:sz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10AE3-94C2-4532-A0FE-D40C32B7D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4336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eastline</Company>
  <LinksUpToDate>false</LinksUpToDate>
  <CharactersWithSpaces>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*</dc:creator>
  <cp:lastModifiedBy>aikorneeva</cp:lastModifiedBy>
  <cp:revision>2</cp:revision>
  <dcterms:created xsi:type="dcterms:W3CDTF">2016-12-12T14:03:00Z</dcterms:created>
  <dcterms:modified xsi:type="dcterms:W3CDTF">2016-12-12T14:03:00Z</dcterms:modified>
</cp:coreProperties>
</file>