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13" w:rsidRPr="0032180C" w:rsidRDefault="00667889" w:rsidP="008270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827013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827013" w:rsidRPr="0032180C">
        <w:rPr>
          <w:rFonts w:ascii="Times New Roman" w:eastAsia="Times New Roman" w:hAnsi="Times New Roman"/>
          <w:sz w:val="24"/>
          <w:szCs w:val="28"/>
          <w:lang w:eastAsia="ru-RU"/>
        </w:rPr>
        <w:t>Приложение №</w:t>
      </w:r>
      <w:r w:rsidR="002F6156" w:rsidRPr="00935F44">
        <w:rPr>
          <w:rFonts w:ascii="Times New Roman" w:eastAsia="Times New Roman" w:hAnsi="Times New Roman"/>
          <w:sz w:val="24"/>
          <w:szCs w:val="28"/>
          <w:lang w:eastAsia="ru-RU"/>
        </w:rPr>
        <w:t>12</w:t>
      </w:r>
    </w:p>
    <w:p w:rsidR="00827013" w:rsidRDefault="00827013" w:rsidP="008270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2180C">
        <w:rPr>
          <w:rFonts w:ascii="Times New Roman" w:eastAsia="Times New Roman" w:hAnsi="Times New Roman"/>
          <w:sz w:val="24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Договору</w:t>
      </w:r>
    </w:p>
    <w:p w:rsidR="002F6156" w:rsidRPr="002F6156" w:rsidRDefault="002F6156" w:rsidP="002F61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 w:rsidRPr="002F6156">
        <w:rPr>
          <w:rFonts w:ascii="Times New Roman" w:hAnsi="Times New Roman"/>
          <w:sz w:val="24"/>
          <w:szCs w:val="24"/>
        </w:rPr>
        <w:t xml:space="preserve">на техническое обслуживание и </w:t>
      </w:r>
    </w:p>
    <w:p w:rsidR="002F6156" w:rsidRPr="002F6156" w:rsidRDefault="002F6156" w:rsidP="002F61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156">
        <w:rPr>
          <w:rFonts w:ascii="Times New Roman" w:hAnsi="Times New Roman"/>
          <w:sz w:val="24"/>
          <w:szCs w:val="24"/>
        </w:rPr>
        <w:t xml:space="preserve">ремонт оборудования </w:t>
      </w:r>
    </w:p>
    <w:bookmarkEnd w:id="0"/>
    <w:p w:rsidR="00827013" w:rsidRPr="0032180C" w:rsidRDefault="00827013" w:rsidP="002F615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№ __ от __</w:t>
      </w:r>
    </w:p>
    <w:p w:rsidR="00827013" w:rsidRPr="007023E0" w:rsidRDefault="00827013" w:rsidP="00827013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Форма </w: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proofErr w:type="gramStart"/>
      <w:r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proofErr w:type="gramEnd"/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выявленных нарушений</w: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66788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827013" w:rsidRDefault="00827013" w:rsidP="0082701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  <w:sectPr w:rsidR="00827013" w:rsidSect="0042631B">
          <w:footerReference w:type="default" r:id="rId6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827013" w:rsidRPr="0042631B" w:rsidRDefault="00667889" w:rsidP="0082701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="00827013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827013" w:rsidRDefault="00667889" w:rsidP="00827013">
      <w:pPr>
        <w:spacing w:before="120"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827013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</w:t>
      </w:r>
      <w:r w:rsidR="00827013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827013" w:rsidRPr="007023E0" w:rsidRDefault="00667889" w:rsidP="0082701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>В</w:t>
      </w:r>
      <w:r w:rsidR="00827013" w:rsidRPr="00A353E4">
        <w:rPr>
          <w:rFonts w:ascii="Times New Roman" w:eastAsia="Times New Roman" w:hAnsi="Times New Roman"/>
          <w:sz w:val="24"/>
          <w:szCs w:val="28"/>
          <w:lang w:eastAsia="ru-RU"/>
        </w:rPr>
        <w:t>водятся должность и ФИО лица - подписанта док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>умента со стороны ЮЛ</w:t>
      </w:r>
      <w:r w:rsidR="00827013" w:rsidRPr="00333687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>Предприятия</w:t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827013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r w:rsidR="00827013" w:rsidRPr="00A353E4">
        <w:rPr>
          <w:rFonts w:ascii="Times New Roman" w:eastAsia="Times New Roman" w:hAnsi="Times New Roman"/>
          <w:sz w:val="24"/>
          <w:szCs w:val="28"/>
          <w:lang w:eastAsia="ru-RU"/>
        </w:rPr>
        <w:t>действующ</w:t>
      </w:r>
      <w:proofErr w:type="spell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>/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>ая</w:t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в интересах</w:t>
      </w:r>
      <w:proofErr w:type="gramStart"/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 w:rsidRPr="00A353E4">
        <w:rPr>
          <w:rFonts w:ascii="Times New Roman" w:eastAsia="Times New Roman" w:hAnsi="Times New Roman"/>
          <w:sz w:val="24"/>
          <w:szCs w:val="28"/>
          <w:lang w:eastAsia="ru-RU"/>
        </w:rPr>
        <w:t>Вводится фирме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нное наименование ЮЛ </w:t>
      </w:r>
      <w:r w:rsidR="00827013" w:rsidRPr="00333687">
        <w:rPr>
          <w:rFonts w:ascii="Times New Roman" w:eastAsia="Times New Roman" w:hAnsi="Times New Roman"/>
          <w:sz w:val="24"/>
          <w:szCs w:val="28"/>
          <w:lang w:eastAsia="ru-RU"/>
        </w:rPr>
        <w:t>Предприятия</w:t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>на о</w:t>
      </w:r>
      <w:r w:rsidR="00827013"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лицо-подписанта документа со стороны ЮЛ Предприятия</w:t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составлять Акт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827013" w:rsidRPr="008B1723">
        <w:rPr>
          <w:rFonts w:ascii="Times New Roman" w:eastAsia="Times New Roman" w:hAnsi="Times New Roman"/>
          <w:sz w:val="24"/>
          <w:szCs w:val="28"/>
          <w:lang w:eastAsia="ru-RU"/>
        </w:rPr>
        <w:t>,</w:t>
      </w:r>
    </w:p>
    <w:p w:rsidR="00827013" w:rsidRPr="007023E0" w:rsidRDefault="00827013" w:rsidP="0082701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составил</w:t>
      </w:r>
      <w:proofErr w:type="gramEnd"/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настоящий Акт о нижеследующем.</w:t>
      </w:r>
    </w:p>
    <w:p w:rsidR="00827013" w:rsidRDefault="00827013" w:rsidP="0082701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зафиксированы следующие нарушения:</w:t>
      </w:r>
    </w:p>
    <w:p w:rsidR="00827013" w:rsidRPr="00606A52" w:rsidRDefault="00667889" w:rsidP="00827013">
      <w:pPr>
        <w:tabs>
          <w:tab w:val="center" w:pos="4960"/>
          <w:tab w:val="left" w:pos="653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="00827013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3268"/>
        <w:gridCol w:w="3119"/>
        <w:gridCol w:w="1418"/>
        <w:gridCol w:w="2409"/>
        <w:gridCol w:w="2268"/>
        <w:gridCol w:w="1985"/>
      </w:tblGrid>
      <w:tr w:rsidR="00827013" w:rsidRPr="002C45AE" w:rsidTr="007E6AB7">
        <w:trPr>
          <w:trHeight w:val="988"/>
        </w:trPr>
        <w:tc>
          <w:tcPr>
            <w:tcW w:w="55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№</w:t>
            </w:r>
          </w:p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1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п/п</w:t>
            </w:r>
          </w:p>
        </w:tc>
        <w:tc>
          <w:tcPr>
            <w:tcW w:w="3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Наименование нарушения</w:t>
            </w:r>
          </w:p>
        </w:tc>
        <w:tc>
          <w:tcPr>
            <w:tcW w:w="311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Описание нарушения (с указанием места и времени)</w:t>
            </w:r>
          </w:p>
        </w:tc>
        <w:tc>
          <w:tcPr>
            <w:tcW w:w="141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</w:t>
            </w: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нарушений</w:t>
            </w:r>
          </w:p>
        </w:tc>
        <w:tc>
          <w:tcPr>
            <w:tcW w:w="2409" w:type="dxa"/>
            <w:vAlign w:val="center"/>
          </w:tcPr>
          <w:p w:rsidR="00827013" w:rsidRPr="004E38D0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Примечание</w:t>
            </w:r>
            <w:r w:rsidR="004E38D0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 составителя Заказчика</w:t>
            </w:r>
          </w:p>
        </w:tc>
        <w:tc>
          <w:tcPr>
            <w:tcW w:w="2268" w:type="dxa"/>
            <w:vAlign w:val="center"/>
          </w:tcPr>
          <w:p w:rsidR="00827013" w:rsidRPr="000E6473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7A717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Примечание </w:t>
            </w:r>
            <w:r w:rsidR="004E38D0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Исполнителя</w:t>
            </w:r>
          </w:p>
        </w:tc>
        <w:tc>
          <w:tcPr>
            <w:tcW w:w="1985" w:type="dxa"/>
            <w:vAlign w:val="center"/>
          </w:tcPr>
          <w:p w:rsidR="00827013" w:rsidRPr="007A717E" w:rsidRDefault="004E38D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Подпись Исполнителя</w:t>
            </w: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55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827013" w:rsidRPr="002C45AE" w:rsidRDefault="00667889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="00827013"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7013" w:rsidRPr="002C45AE" w:rsidTr="007E6AB7">
        <w:tc>
          <w:tcPr>
            <w:tcW w:w="6946" w:type="dxa"/>
            <w:gridSpan w:val="3"/>
            <w:vAlign w:val="center"/>
          </w:tcPr>
          <w:p w:rsidR="00827013" w:rsidRPr="002C45AE" w:rsidRDefault="00827013" w:rsidP="007E6AB7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Итог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:</w:t>
            </w:r>
          </w:p>
        </w:tc>
        <w:tc>
          <w:tcPr>
            <w:tcW w:w="141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27013" w:rsidRPr="002C45AE" w:rsidRDefault="00827013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</w:tbl>
    <w:p w:rsidR="00827013" w:rsidRPr="00FE633B" w:rsidRDefault="00667889" w:rsidP="0082701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FE633B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7013" w:rsidRPr="00FE633B">
        <w:rPr>
          <w:rFonts w:ascii="Times New Roman" w:hAnsi="Times New Roman"/>
          <w:sz w:val="24"/>
          <w:szCs w:val="28"/>
        </w:rPr>
        <w:instrText xml:space="preserve"> FORMTEXT </w:instrText>
      </w:r>
      <w:r w:rsidRPr="00FE633B">
        <w:rPr>
          <w:rFonts w:ascii="Times New Roman" w:hAnsi="Times New Roman"/>
          <w:sz w:val="24"/>
          <w:szCs w:val="28"/>
        </w:rPr>
      </w:r>
      <w:r w:rsidRPr="00FE633B">
        <w:rPr>
          <w:rFonts w:ascii="Times New Roman" w:hAnsi="Times New Roman"/>
          <w:sz w:val="24"/>
          <w:szCs w:val="28"/>
        </w:rPr>
        <w:fldChar w:fldCharType="separate"/>
      </w:r>
      <w:r w:rsidR="00827013" w:rsidRPr="00FE633B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</w:t>
      </w:r>
      <w:r w:rsidR="00827013">
        <w:rPr>
          <w:rFonts w:ascii="Times New Roman" w:hAnsi="Times New Roman"/>
          <w:sz w:val="24"/>
          <w:szCs w:val="28"/>
        </w:rPr>
        <w:t xml:space="preserve"> (материалы)</w:t>
      </w:r>
      <w:r w:rsidR="00827013" w:rsidRPr="00FE633B">
        <w:rPr>
          <w:rFonts w:ascii="Times New Roman" w:hAnsi="Times New Roman"/>
          <w:sz w:val="24"/>
          <w:szCs w:val="28"/>
        </w:rPr>
        <w:t xml:space="preserve">: </w:t>
      </w:r>
      <w:r w:rsidRPr="00FE633B">
        <w:rPr>
          <w:rFonts w:ascii="Times New Roman" w:hAnsi="Times New Roman"/>
          <w:sz w:val="24"/>
          <w:szCs w:val="28"/>
        </w:rPr>
        <w:fldChar w:fldCharType="end"/>
      </w:r>
      <w:r w:rsidR="00827013" w:rsidRPr="00F55821">
        <w:rPr>
          <w:szCs w:val="28"/>
        </w:rPr>
        <w:t>.</w:t>
      </w:r>
    </w:p>
    <w:p w:rsidR="00827013" w:rsidRPr="00426223" w:rsidRDefault="00827013" w:rsidP="00827013">
      <w:pPr>
        <w:spacing w:before="120" w:after="24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7023E0">
        <w:rPr>
          <w:rFonts w:ascii="Times New Roman" w:hAnsi="Times New Roman"/>
          <w:sz w:val="24"/>
        </w:rPr>
        <w:t xml:space="preserve">Настоящий Акт составлен </w:t>
      </w:r>
      <w:proofErr w:type="gramStart"/>
      <w:r w:rsidRPr="007023E0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proofErr w:type="gramEnd"/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листов, на которых составлен Акт, числом, затем в скобках количество прописью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6788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экземплярах.</w:t>
      </w: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827013" w:rsidRPr="00DA21C4" w:rsidTr="007E6AB7">
        <w:trPr>
          <w:trHeight w:val="1408"/>
          <w:jc w:val="center"/>
        </w:trPr>
        <w:tc>
          <w:tcPr>
            <w:tcW w:w="4785" w:type="dxa"/>
          </w:tcPr>
          <w:p w:rsidR="00827013" w:rsidRPr="00DA21C4" w:rsidRDefault="004E38D0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 w:rsidR="00827013"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827013" w:rsidRPr="00DA21C4" w:rsidRDefault="00827013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827013" w:rsidRPr="00DA21C4" w:rsidRDefault="00827013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 w:rsidRPr="00DA21C4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(ФИО) </w: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723" w:type="dxa"/>
          </w:tcPr>
          <w:p w:rsidR="00827013" w:rsidRPr="00DA21C4" w:rsidRDefault="00827013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</w:t>
            </w:r>
            <w:r w:rsidR="004E38D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827013" w:rsidRPr="00DA21C4" w:rsidRDefault="00827013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827013" w:rsidRPr="00DA21C4" w:rsidRDefault="00827013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 w:rsidRPr="00DA21C4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DA21C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(ФИО) </w:t>
            </w:r>
            <w:r w:rsidR="00667889" w:rsidRPr="00DA21C4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827013" w:rsidRDefault="00827013" w:rsidP="008270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D6DCD" w:rsidRDefault="003D6DCD"/>
    <w:sectPr w:rsidR="003D6DCD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35" w:rsidRDefault="004E38D0">
      <w:pPr>
        <w:spacing w:after="0" w:line="240" w:lineRule="auto"/>
      </w:pPr>
      <w:r>
        <w:separator/>
      </w:r>
    </w:p>
  </w:endnote>
  <w:endnote w:type="continuationSeparator" w:id="0">
    <w:p w:rsidR="00136235" w:rsidRDefault="004E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3D" w:rsidRPr="00DA21C4" w:rsidRDefault="004E38D0" w:rsidP="00333514">
    <w:pPr>
      <w:pStyle w:val="a3"/>
      <w:jc w:val="center"/>
    </w:pPr>
    <w:r>
      <w:t>Представитель Заказчика</w:t>
    </w:r>
    <w:r w:rsidR="00827013" w:rsidRPr="00DA21C4">
      <w:t xml:space="preserve">: _______________________      </w:t>
    </w:r>
    <w:r>
      <w:t xml:space="preserve">                      Исполнитель</w:t>
    </w:r>
    <w:r w:rsidR="00827013" w:rsidRPr="00DA21C4">
      <w:t>: 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35" w:rsidRDefault="004E38D0">
      <w:pPr>
        <w:spacing w:after="0" w:line="240" w:lineRule="auto"/>
      </w:pPr>
      <w:r>
        <w:separator/>
      </w:r>
    </w:p>
  </w:footnote>
  <w:footnote w:type="continuationSeparator" w:id="0">
    <w:p w:rsidR="00136235" w:rsidRDefault="004E3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+9+ujf+MNv7qQXei+U/9TeLdnHI=" w:salt="K2sPSPM6IwaQ/uBHzLZ2i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E2C"/>
    <w:rsid w:val="00136235"/>
    <w:rsid w:val="002F6156"/>
    <w:rsid w:val="003D6DCD"/>
    <w:rsid w:val="004E38D0"/>
    <w:rsid w:val="006251DD"/>
    <w:rsid w:val="00667889"/>
    <w:rsid w:val="00827013"/>
    <w:rsid w:val="00935F44"/>
    <w:rsid w:val="00C87E2C"/>
    <w:rsid w:val="00DF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270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2701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E3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8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270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2701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E3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8D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abakunina</cp:lastModifiedBy>
  <cp:revision>7</cp:revision>
  <dcterms:created xsi:type="dcterms:W3CDTF">2016-09-07T15:45:00Z</dcterms:created>
  <dcterms:modified xsi:type="dcterms:W3CDTF">2018-04-12T12:00:00Z</dcterms:modified>
</cp:coreProperties>
</file>